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12B7EBBD" w:rsidR="009414EC" w:rsidRPr="00157C86" w:rsidRDefault="009352D8">
      <w:r w:rsidRPr="00157C86">
        <w:rPr>
          <w:noProof/>
        </w:rPr>
        <w:drawing>
          <wp:anchor distT="0" distB="0" distL="114300" distR="114300" simplePos="0" relativeHeight="251665408" behindDoc="1" locked="0" layoutInCell="1" allowOverlap="1" wp14:anchorId="35DADD12" wp14:editId="611F91BD">
            <wp:simplePos x="0" y="0"/>
            <wp:positionH relativeFrom="column">
              <wp:posOffset>-384822</wp:posOffset>
            </wp:positionH>
            <wp:positionV relativeFrom="paragraph">
              <wp:posOffset>132</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3101A431" w:rsidR="009414EC" w:rsidRPr="00157C86" w:rsidRDefault="009352D8">
      <w:r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301F50E9">
                <wp:simplePos x="0" y="0"/>
                <wp:positionH relativeFrom="column">
                  <wp:posOffset>2048989</wp:posOffset>
                </wp:positionH>
                <wp:positionV relativeFrom="paragraph">
                  <wp:posOffset>199654</wp:posOffset>
                </wp:positionV>
                <wp:extent cx="4610100" cy="655607"/>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6556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EEB9D" w14:textId="77777777" w:rsidR="00836B38" w:rsidRDefault="00836B38" w:rsidP="007F5351">
                            <w:pPr>
                              <w:pStyle w:val="af5"/>
                              <w:keepNext/>
                              <w:tabs>
                                <w:tab w:val="left" w:pos="5670"/>
                              </w:tabs>
                              <w:spacing w:after="0"/>
                              <w:ind w:right="17"/>
                              <w:jc w:val="right"/>
                            </w:pPr>
                            <w:r>
                              <w:t xml:space="preserve">Утверждено на заседании Постоянно действующей </w:t>
                            </w:r>
                          </w:p>
                          <w:p w14:paraId="0E61B025" w14:textId="77777777" w:rsidR="00836B38" w:rsidRDefault="00836B38" w:rsidP="007F5351">
                            <w:pPr>
                              <w:pStyle w:val="af5"/>
                              <w:keepNext/>
                              <w:tabs>
                                <w:tab w:val="left" w:pos="5670"/>
                              </w:tabs>
                              <w:spacing w:after="0"/>
                              <w:ind w:right="17"/>
                              <w:jc w:val="right"/>
                            </w:pPr>
                            <w:r>
                              <w:t xml:space="preserve">конкурсной комиссии ПАО «Россети Московский регион» </w:t>
                            </w:r>
                          </w:p>
                          <w:p w14:paraId="54AF2134" w14:textId="77777777" w:rsidR="00836B38" w:rsidRDefault="00836B38" w:rsidP="007F5351">
                            <w:pPr>
                              <w:pStyle w:val="af5"/>
                              <w:keepNext/>
                              <w:tabs>
                                <w:tab w:val="left" w:pos="5670"/>
                              </w:tabs>
                              <w:spacing w:after="0"/>
                              <w:ind w:right="17"/>
                              <w:jc w:val="right"/>
                            </w:pPr>
                            <w:r>
                              <w:t xml:space="preserve">Протокол № РМР/1637 от «14» мая 2026 г. </w:t>
                            </w:r>
                          </w:p>
                          <w:p w14:paraId="0B7D9024" w14:textId="77777777" w:rsidR="00836B38" w:rsidRPr="00723669" w:rsidRDefault="00836B38"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61.35pt;margin-top:15.7pt;width:363pt;height:5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" filled="f" stroked="f">
                <v:textbox>
                  <w:txbxContent>
                    <w:p w14:paraId="43BEEB9D" w14:textId="77777777" w:rsidR="00836B38" w:rsidRDefault="00836B38" w:rsidP="007F5351">
                      <w:pPr>
                        <w:pStyle w:val="af5"/>
                        <w:keepNext/>
                        <w:tabs>
                          <w:tab w:val="left" w:pos="5670"/>
                        </w:tabs>
                        <w:spacing w:after="0"/>
                        <w:ind w:right="17"/>
                        <w:jc w:val="right"/>
                      </w:pPr>
                      <w:r>
                        <w:t xml:space="preserve">Утверждено на заседании Постоянно действующей </w:t>
                      </w:r>
                    </w:p>
                    <w:p w14:paraId="0E61B025" w14:textId="77777777" w:rsidR="00836B38" w:rsidRDefault="00836B38" w:rsidP="007F5351">
                      <w:pPr>
                        <w:pStyle w:val="af5"/>
                        <w:keepNext/>
                        <w:tabs>
                          <w:tab w:val="left" w:pos="5670"/>
                        </w:tabs>
                        <w:spacing w:after="0"/>
                        <w:ind w:right="17"/>
                        <w:jc w:val="right"/>
                      </w:pPr>
                      <w:r>
                        <w:t xml:space="preserve">конкурсной комиссии ПАО «Россети Московский регион» </w:t>
                      </w:r>
                    </w:p>
                    <w:p w14:paraId="54AF2134" w14:textId="77777777" w:rsidR="00836B38" w:rsidRDefault="00836B38" w:rsidP="007F5351">
                      <w:pPr>
                        <w:pStyle w:val="af5"/>
                        <w:keepNext/>
                        <w:tabs>
                          <w:tab w:val="left" w:pos="5670"/>
                        </w:tabs>
                        <w:spacing w:after="0"/>
                        <w:ind w:right="17"/>
                        <w:jc w:val="right"/>
                      </w:pPr>
                      <w:r>
                        <w:t xml:space="preserve">Протокол № РМР/1637 от «14» мая 2026 г. </w:t>
                      </w:r>
                    </w:p>
                    <w:p w14:paraId="0B7D9024" w14:textId="77777777" w:rsidR="00836B38" w:rsidRPr="00723669" w:rsidRDefault="00836B38" w:rsidP="00CA4678">
                      <w:pPr>
                        <w:rPr>
                          <w:szCs w:val="16"/>
                        </w:rPr>
                      </w:pPr>
                    </w:p>
                  </w:txbxContent>
                </v:textbox>
              </v:rect>
            </w:pict>
          </mc:Fallback>
        </mc:AlternateContent>
      </w:r>
    </w:p>
    <w:p w14:paraId="564CB321" w14:textId="6E57BA46" w:rsidR="009414EC" w:rsidRPr="00157C86" w:rsidRDefault="009414EC"/>
    <w:p w14:paraId="5780D274" w14:textId="1613CF42"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24BFBBE3"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0A0EFBB"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19E8E0A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20FD6EDB" w:rsidR="00966A67" w:rsidRPr="00157C86" w:rsidRDefault="00966A67" w:rsidP="00966A67">
      <w:pPr>
        <w:spacing w:after="120"/>
        <w:jc w:val="center"/>
        <w:rPr>
          <w:b/>
          <w:bCs/>
        </w:rPr>
      </w:pPr>
      <w:r w:rsidRPr="00157C86">
        <w:rPr>
          <w:b/>
          <w:bCs/>
        </w:rPr>
        <w:t>КОНКУРС В ЭЛЕКТРОННОЙ ФОРМЕ</w:t>
      </w:r>
    </w:p>
    <w:p w14:paraId="6F40C473" w14:textId="6786169A" w:rsidR="00966A67" w:rsidRPr="00B770A8" w:rsidRDefault="00966A67" w:rsidP="00966A67">
      <w:pPr>
        <w:spacing w:after="0"/>
        <w:jc w:val="center"/>
        <w:rPr>
          <w:b/>
          <w:bCs/>
        </w:rPr>
      </w:pPr>
      <w:r w:rsidRPr="00B770A8">
        <w:rPr>
          <w:b/>
          <w:iCs/>
        </w:rPr>
        <w:t>по определению подрядчика</w:t>
      </w:r>
      <w:r w:rsidR="00B770A8" w:rsidRPr="00B770A8">
        <w:rPr>
          <w:b/>
          <w:iCs/>
        </w:rPr>
        <w:t xml:space="preserve"> на выполнение ПИР по титулу: Строительство РТП-10/0,4кВ с тр-ми 4х1250кВА, 2КЛ-10кВ от доп. сек. КРУ-10кВ ПС 110/10/6кВ № 180 Новокунцево до сооруж. РТП-10/0,4кВ, 2КЛ-10кВ от КЛ направлением ТП-10/0,4кВ № 14205 - ТП-10/0,4кВ № 14206 до КЛ направлением ТП-10/0,4кВ № 14205 - ТП-10/0,4кВ № 14206 с заходом в сооруж. РТП-10/0,4кВ, 42КЛ-0,4кВ от сооруж. РТП-10/0,4кВ до ВРУ-0,4кВ № 1-11 Заявителя в т.ч. ПИР: г.Москва, ул.Матвеевская, з/у 24 для нужд филиала ПАО «Россети Московский регион» - Московские кабельные сети.</w:t>
      </w:r>
    </w:p>
    <w:p w14:paraId="22BD5156" w14:textId="72C37060" w:rsidR="00966A67" w:rsidRPr="00157C86" w:rsidRDefault="00966A67" w:rsidP="00966A67">
      <w:pPr>
        <w:spacing w:after="12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621E7F4" w:rsidR="00B32937" w:rsidRPr="00157C86" w:rsidRDefault="00B32937" w:rsidP="00886B47">
      <w:pPr>
        <w:spacing w:after="120"/>
        <w:jc w:val="center"/>
        <w:rPr>
          <w:b/>
          <w:bCs/>
        </w:rPr>
      </w:pPr>
    </w:p>
    <w:p w14:paraId="5C6A6AB8" w14:textId="3C7C8B5B" w:rsidR="00B32937" w:rsidRPr="00157C86" w:rsidRDefault="00B32937" w:rsidP="00886B47">
      <w:pPr>
        <w:spacing w:after="120"/>
        <w:jc w:val="center"/>
        <w:rPr>
          <w:b/>
          <w:bCs/>
        </w:rPr>
      </w:pPr>
    </w:p>
    <w:p w14:paraId="798D02E9" w14:textId="49E2B83A" w:rsidR="00B32937" w:rsidRPr="00157C86" w:rsidRDefault="00B32937" w:rsidP="00886B47">
      <w:pPr>
        <w:spacing w:after="120"/>
        <w:jc w:val="center"/>
        <w:rPr>
          <w:b/>
          <w:bCs/>
        </w:rPr>
      </w:pPr>
    </w:p>
    <w:p w14:paraId="31B59E54" w14:textId="3C3F9FD0" w:rsidR="00B32937" w:rsidRPr="00157C86" w:rsidRDefault="00B32937" w:rsidP="00886B47">
      <w:pPr>
        <w:spacing w:after="120"/>
        <w:jc w:val="center"/>
        <w:rPr>
          <w:b/>
          <w:bCs/>
        </w:rPr>
      </w:pPr>
    </w:p>
    <w:p w14:paraId="1F87D5C2" w14:textId="6F808881"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108B047F" w14:textId="77777777" w:rsidR="00B605A9" w:rsidRPr="00157C86" w:rsidRDefault="00B605A9" w:rsidP="00B770A8">
      <w:pPr>
        <w:spacing w:after="120"/>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E844AC">
          <w:rPr>
            <w:noProof/>
            <w:webHidden/>
          </w:rPr>
          <w:t>2</w:t>
        </w:r>
        <w:r w:rsidR="00E844AC">
          <w:rPr>
            <w:noProof/>
            <w:webHidden/>
          </w:rPr>
          <w:fldChar w:fldCharType="end"/>
        </w:r>
      </w:hyperlink>
    </w:p>
    <w:p w14:paraId="0F46BC0F" w14:textId="7138D57E" w:rsidR="00E844AC" w:rsidRDefault="00781377"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7A936FC" w14:textId="766C49CE" w:rsidR="00E844AC" w:rsidRDefault="00781377"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1AF297B" w14:textId="6213B92B"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57D7158B" w14:textId="672B96D6"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716268BC" w14:textId="43A86D1D"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6758DC12" w14:textId="470A243B"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56FF8E68" w14:textId="48E5CA51"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5070CE4" w14:textId="4403E5D2" w:rsidR="00E844AC" w:rsidRDefault="00781377"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A8649E4" w14:textId="2F2FA968"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CCD791C" w14:textId="7BBCDC20"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61ABF35F" w14:textId="4F09CB4C"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CA4794D" w14:textId="496186C5"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6CCE4720" w14:textId="5B68BCF6"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08B93C1" w14:textId="39D7341B"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5B03A24" w14:textId="0A85CCC3"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4B3478E" w14:textId="73E79BDC"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3CCCC936" w14:textId="6D4D3171"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74FE00E" w14:textId="40CC22E1"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6E533ED7" w14:textId="589DF6CE"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A9EC26F" w14:textId="37BCD153" w:rsidR="00E844AC" w:rsidRDefault="00781377"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795C769" w14:textId="4D6678B4" w:rsidR="00E844AC" w:rsidRDefault="00781377"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E844AC">
          <w:rPr>
            <w:noProof/>
            <w:webHidden/>
          </w:rPr>
          <w:t>8</w:t>
        </w:r>
        <w:r w:rsidR="00E844AC">
          <w:rPr>
            <w:noProof/>
            <w:webHidden/>
          </w:rPr>
          <w:fldChar w:fldCharType="end"/>
        </w:r>
      </w:hyperlink>
    </w:p>
    <w:p w14:paraId="180FCBA2" w14:textId="55C349EA" w:rsidR="00E844AC" w:rsidRDefault="00781377"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E844AC">
          <w:rPr>
            <w:noProof/>
            <w:webHidden/>
          </w:rPr>
          <w:t>12</w:t>
        </w:r>
        <w:r w:rsidR="00E844AC">
          <w:rPr>
            <w:noProof/>
            <w:webHidden/>
          </w:rPr>
          <w:fldChar w:fldCharType="end"/>
        </w:r>
      </w:hyperlink>
    </w:p>
    <w:p w14:paraId="3103BA14" w14:textId="155F08EB" w:rsidR="00E844AC" w:rsidRDefault="00781377"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E844AC">
          <w:rPr>
            <w:noProof/>
            <w:webHidden/>
          </w:rPr>
          <w:t>13</w:t>
        </w:r>
        <w:r w:rsidR="00E844AC">
          <w:rPr>
            <w:noProof/>
            <w:webHidden/>
          </w:rPr>
          <w:fldChar w:fldCharType="end"/>
        </w:r>
      </w:hyperlink>
    </w:p>
    <w:p w14:paraId="77065BE4" w14:textId="005DE5F1"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844AC">
          <w:rPr>
            <w:noProof/>
            <w:webHidden/>
          </w:rPr>
          <w:t>15</w:t>
        </w:r>
        <w:r w:rsidR="00E844AC">
          <w:rPr>
            <w:noProof/>
            <w:webHidden/>
          </w:rPr>
          <w:fldChar w:fldCharType="end"/>
        </w:r>
      </w:hyperlink>
    </w:p>
    <w:p w14:paraId="4A0036BC" w14:textId="2EB9B953"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844AC">
          <w:rPr>
            <w:noProof/>
            <w:webHidden/>
          </w:rPr>
          <w:t>17</w:t>
        </w:r>
        <w:r w:rsidR="00E844AC">
          <w:rPr>
            <w:noProof/>
            <w:webHidden/>
          </w:rPr>
          <w:fldChar w:fldCharType="end"/>
        </w:r>
      </w:hyperlink>
    </w:p>
    <w:p w14:paraId="05409C59" w14:textId="07D67100"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1ABAB1D7" w14:textId="1C05385F"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07453EBB" w14:textId="163CC2B5"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844AC">
          <w:rPr>
            <w:noProof/>
            <w:webHidden/>
          </w:rPr>
          <w:t>19</w:t>
        </w:r>
        <w:r w:rsidR="00E844AC">
          <w:rPr>
            <w:noProof/>
            <w:webHidden/>
          </w:rPr>
          <w:fldChar w:fldCharType="end"/>
        </w:r>
      </w:hyperlink>
    </w:p>
    <w:p w14:paraId="06843333" w14:textId="6F74B19F"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844AC">
          <w:rPr>
            <w:noProof/>
            <w:webHidden/>
          </w:rPr>
          <w:t>20</w:t>
        </w:r>
        <w:r w:rsidR="00E844AC">
          <w:rPr>
            <w:noProof/>
            <w:webHidden/>
          </w:rPr>
          <w:fldChar w:fldCharType="end"/>
        </w:r>
      </w:hyperlink>
    </w:p>
    <w:p w14:paraId="18ACE5E6" w14:textId="267E3D7F"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3BFC6F23" w14:textId="1F5CB59E" w:rsidR="00E844AC" w:rsidRDefault="00781377"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5E406F99" w14:textId="7B5DD10B"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69063146" w14:textId="28493C93"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844AC">
          <w:rPr>
            <w:noProof/>
            <w:webHidden/>
          </w:rPr>
          <w:t>22</w:t>
        </w:r>
        <w:r w:rsidR="00E844AC">
          <w:rPr>
            <w:noProof/>
            <w:webHidden/>
          </w:rPr>
          <w:fldChar w:fldCharType="end"/>
        </w:r>
      </w:hyperlink>
    </w:p>
    <w:p w14:paraId="2D9D2B77" w14:textId="16288C6C" w:rsidR="00E844AC" w:rsidRDefault="00781377"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01993054" w14:textId="0692473C"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6CDFAD8D" w14:textId="4989465A"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844AC">
          <w:rPr>
            <w:noProof/>
            <w:webHidden/>
          </w:rPr>
          <w:t>24</w:t>
        </w:r>
        <w:r w:rsidR="00E844AC">
          <w:rPr>
            <w:noProof/>
            <w:webHidden/>
          </w:rPr>
          <w:fldChar w:fldCharType="end"/>
        </w:r>
      </w:hyperlink>
    </w:p>
    <w:p w14:paraId="5C11EC6A" w14:textId="2DD81754"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844AC">
          <w:rPr>
            <w:noProof/>
            <w:webHidden/>
          </w:rPr>
          <w:t>31</w:t>
        </w:r>
        <w:r w:rsidR="00E844AC">
          <w:rPr>
            <w:noProof/>
            <w:webHidden/>
          </w:rPr>
          <w:fldChar w:fldCharType="end"/>
        </w:r>
      </w:hyperlink>
    </w:p>
    <w:p w14:paraId="36A77CFE" w14:textId="686CACF2"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5272F7FC" w14:textId="57FF34D6"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1FA064FA" w14:textId="752B157E"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674E89E8" w14:textId="279318D0"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4B0D873C" w14:textId="1405A180"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6109EF99" w14:textId="32F0B1EA" w:rsidR="00E844AC" w:rsidRDefault="0078137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844AC">
          <w:rPr>
            <w:noProof/>
            <w:webHidden/>
          </w:rPr>
          <w:t>34</w:t>
        </w:r>
        <w:r w:rsidR="00E844AC">
          <w:rPr>
            <w:noProof/>
            <w:webHidden/>
          </w:rPr>
          <w:fldChar w:fldCharType="end"/>
        </w:r>
      </w:hyperlink>
    </w:p>
    <w:p w14:paraId="5539A283" w14:textId="54A6A34B" w:rsidR="00E844AC" w:rsidRDefault="00781377"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844AC">
          <w:rPr>
            <w:noProof/>
            <w:webHidden/>
          </w:rPr>
          <w:t>36</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3725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3725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3725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3869"/>
        <w:gridCol w:w="5102"/>
      </w:tblGrid>
      <w:tr w:rsidR="002133A1" w:rsidRPr="00157C86" w14:paraId="327CBE78" w14:textId="77777777" w:rsidTr="00836B38">
        <w:tc>
          <w:tcPr>
            <w:tcW w:w="291" w:type="pct"/>
            <w:vAlign w:val="center"/>
          </w:tcPr>
          <w:p w14:paraId="32034A99" w14:textId="77777777" w:rsidR="00F640C5" w:rsidRPr="00C60E34" w:rsidRDefault="00F640C5" w:rsidP="00966A67">
            <w:pPr>
              <w:jc w:val="center"/>
              <w:rPr>
                <w:b/>
              </w:rPr>
            </w:pPr>
            <w:r w:rsidRPr="00C60E34">
              <w:rPr>
                <w:b/>
              </w:rPr>
              <w:t>№ п/п</w:t>
            </w:r>
          </w:p>
        </w:tc>
        <w:tc>
          <w:tcPr>
            <w:tcW w:w="2031"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2678"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836B38" w14:paraId="2C11FB71" w14:textId="77777777" w:rsidTr="00836B38">
        <w:tc>
          <w:tcPr>
            <w:tcW w:w="291" w:type="pct"/>
            <w:vAlign w:val="center"/>
          </w:tcPr>
          <w:p w14:paraId="76A3E0E6" w14:textId="77777777" w:rsidR="0011593D" w:rsidRPr="00836B38" w:rsidRDefault="001B17FB" w:rsidP="00966A67">
            <w:pPr>
              <w:spacing w:after="0"/>
              <w:jc w:val="center"/>
              <w:rPr>
                <w:b/>
              </w:rPr>
            </w:pPr>
            <w:r w:rsidRPr="00836B38">
              <w:rPr>
                <w:b/>
              </w:rPr>
              <w:t>1</w:t>
            </w:r>
          </w:p>
        </w:tc>
        <w:tc>
          <w:tcPr>
            <w:tcW w:w="2031" w:type="pct"/>
            <w:vAlign w:val="center"/>
          </w:tcPr>
          <w:p w14:paraId="07F7D98F" w14:textId="60B9087F" w:rsidR="0011593D" w:rsidRPr="00836B38" w:rsidRDefault="0011593D" w:rsidP="009352D8">
            <w:pPr>
              <w:spacing w:after="0"/>
              <w:rPr>
                <w:color w:val="000000" w:themeColor="text1"/>
              </w:rPr>
            </w:pPr>
            <w:r w:rsidRPr="00836B38">
              <w:rPr>
                <w:bCs/>
                <w:color w:val="000000" w:themeColor="text1"/>
              </w:rPr>
              <w:t xml:space="preserve">Требования к </w:t>
            </w:r>
            <w:r w:rsidR="001F2BFC" w:rsidRPr="00836B38">
              <w:rPr>
                <w:bCs/>
                <w:color w:val="000000" w:themeColor="text1"/>
              </w:rPr>
              <w:t xml:space="preserve">безопасности, </w:t>
            </w:r>
            <w:r w:rsidRPr="00836B38">
              <w:rPr>
                <w:bCs/>
                <w:color w:val="000000" w:themeColor="text1"/>
              </w:rPr>
              <w:t>качеству, техническим и функциональным характеристикам работ</w:t>
            </w:r>
            <w:r w:rsidR="001F2BFC" w:rsidRPr="00836B38">
              <w:rPr>
                <w:bCs/>
                <w:color w:val="000000" w:themeColor="text1"/>
              </w:rPr>
              <w:t>ы</w:t>
            </w:r>
            <w:r w:rsidR="009352D8" w:rsidRPr="00836B38">
              <w:rPr>
                <w:bCs/>
                <w:color w:val="000000" w:themeColor="text1"/>
              </w:rPr>
              <w:t xml:space="preserve"> </w:t>
            </w:r>
            <w:r w:rsidRPr="00836B38">
              <w:rPr>
                <w:bCs/>
                <w:color w:val="000000" w:themeColor="text1"/>
              </w:rPr>
              <w:t>к результатам р</w:t>
            </w:r>
            <w:r w:rsidR="00A122F0" w:rsidRPr="00836B38">
              <w:rPr>
                <w:bCs/>
                <w:color w:val="000000" w:themeColor="text1"/>
              </w:rPr>
              <w:t>аботы, а также иные требования,</w:t>
            </w:r>
            <w:r w:rsidRPr="00836B38">
              <w:rPr>
                <w:bCs/>
                <w:color w:val="000000" w:themeColor="text1"/>
              </w:rPr>
              <w:t xml:space="preserve"> связанные с определением соответстви</w:t>
            </w:r>
            <w:r w:rsidR="001F2BFC" w:rsidRPr="00836B38">
              <w:rPr>
                <w:bCs/>
                <w:color w:val="000000" w:themeColor="text1"/>
              </w:rPr>
              <w:t>я</w:t>
            </w:r>
            <w:r w:rsidRPr="00836B38">
              <w:rPr>
                <w:bCs/>
                <w:color w:val="000000" w:themeColor="text1"/>
              </w:rPr>
              <w:t xml:space="preserve"> </w:t>
            </w:r>
            <w:r w:rsidR="009352D8" w:rsidRPr="00836B38">
              <w:rPr>
                <w:bCs/>
                <w:color w:val="000000" w:themeColor="text1"/>
              </w:rPr>
              <w:t>выполняемой работы.</w:t>
            </w:r>
          </w:p>
        </w:tc>
        <w:tc>
          <w:tcPr>
            <w:tcW w:w="2678" w:type="pct"/>
            <w:vAlign w:val="center"/>
          </w:tcPr>
          <w:p w14:paraId="4A61FC1F" w14:textId="00398040" w:rsidR="0011593D" w:rsidRPr="00836B38" w:rsidRDefault="0091614D" w:rsidP="00886B47">
            <w:pPr>
              <w:spacing w:after="0"/>
              <w:rPr>
                <w:color w:val="000000" w:themeColor="text1"/>
              </w:rPr>
            </w:pPr>
            <w:r w:rsidRPr="00836B38">
              <w:rPr>
                <w:color w:val="000000" w:themeColor="text1"/>
              </w:rPr>
              <w:t>Указаны в Приложении №</w:t>
            </w:r>
            <w:r w:rsidR="00A122F0" w:rsidRPr="00836B38">
              <w:rPr>
                <w:color w:val="000000" w:themeColor="text1"/>
              </w:rPr>
              <w:t xml:space="preserve">1 </w:t>
            </w:r>
            <w:r w:rsidRPr="00836B38">
              <w:rPr>
                <w:color w:val="000000" w:themeColor="text1"/>
              </w:rPr>
              <w:t>«Техническое задание», Приложении №</w:t>
            </w:r>
            <w:r w:rsidR="00A122F0" w:rsidRPr="00836B38">
              <w:rPr>
                <w:color w:val="000000" w:themeColor="text1"/>
              </w:rPr>
              <w:t>2</w:t>
            </w:r>
            <w:r w:rsidRPr="00836B38">
              <w:rPr>
                <w:color w:val="000000" w:themeColor="text1"/>
              </w:rPr>
              <w:t xml:space="preserve"> «Проект договора» к настоящей Документации</w:t>
            </w:r>
            <w:r w:rsidR="00157C86" w:rsidRPr="00836B38">
              <w:rPr>
                <w:color w:val="000000" w:themeColor="text1"/>
              </w:rPr>
              <w:t>.</w:t>
            </w:r>
          </w:p>
        </w:tc>
      </w:tr>
      <w:tr w:rsidR="0011593D" w:rsidRPr="00836B38" w14:paraId="5AD347D8" w14:textId="77777777" w:rsidTr="00836B38">
        <w:tc>
          <w:tcPr>
            <w:tcW w:w="291" w:type="pct"/>
            <w:vAlign w:val="center"/>
          </w:tcPr>
          <w:p w14:paraId="5498C38A" w14:textId="448B8B2D" w:rsidR="0011593D" w:rsidRPr="00836B38" w:rsidRDefault="0058186E" w:rsidP="00966A67">
            <w:pPr>
              <w:spacing w:after="0"/>
              <w:jc w:val="center"/>
              <w:rPr>
                <w:b/>
              </w:rPr>
            </w:pPr>
            <w:r w:rsidRPr="00836B38">
              <w:rPr>
                <w:b/>
              </w:rPr>
              <w:t>2</w:t>
            </w:r>
          </w:p>
        </w:tc>
        <w:tc>
          <w:tcPr>
            <w:tcW w:w="2031" w:type="pct"/>
            <w:vAlign w:val="center"/>
          </w:tcPr>
          <w:p w14:paraId="0392742E" w14:textId="77777777" w:rsidR="0011593D" w:rsidRPr="00836B38" w:rsidRDefault="0011593D" w:rsidP="00886B47">
            <w:pPr>
              <w:keepNext/>
              <w:keepLines/>
              <w:widowControl w:val="0"/>
              <w:suppressLineNumbers/>
              <w:suppressAutoHyphens/>
              <w:spacing w:after="0"/>
              <w:rPr>
                <w:color w:val="000000" w:themeColor="text1"/>
              </w:rPr>
            </w:pPr>
            <w:r w:rsidRPr="00836B38">
              <w:rPr>
                <w:color w:val="000000" w:themeColor="text1"/>
              </w:rPr>
              <w:t>Требования к участникам закупки</w:t>
            </w:r>
          </w:p>
          <w:p w14:paraId="247FC388" w14:textId="77777777" w:rsidR="0011593D" w:rsidRPr="00836B38" w:rsidRDefault="0011593D" w:rsidP="00886B47">
            <w:pPr>
              <w:spacing w:after="0"/>
              <w:rPr>
                <w:color w:val="000000" w:themeColor="text1"/>
              </w:rPr>
            </w:pPr>
          </w:p>
        </w:tc>
        <w:tc>
          <w:tcPr>
            <w:tcW w:w="2678" w:type="pct"/>
            <w:vAlign w:val="center"/>
          </w:tcPr>
          <w:p w14:paraId="547D026F" w14:textId="14FE70C9" w:rsidR="0011593D" w:rsidRPr="00836B38" w:rsidRDefault="002133A1" w:rsidP="00886B47">
            <w:pPr>
              <w:spacing w:after="0"/>
              <w:rPr>
                <w:color w:val="000000" w:themeColor="text1"/>
              </w:rPr>
            </w:pPr>
            <w:r w:rsidRPr="00836B38">
              <w:rPr>
                <w:color w:val="000000" w:themeColor="text1"/>
              </w:rPr>
              <w:t xml:space="preserve">Указаны в разделе </w:t>
            </w:r>
            <w:r w:rsidR="000E6943" w:rsidRPr="00836B38">
              <w:rPr>
                <w:color w:val="000000" w:themeColor="text1"/>
              </w:rPr>
              <w:t>3 настоящей Документации, Приложении №1 «Техническое задание» к настоящей Документации</w:t>
            </w:r>
            <w:r w:rsidR="00157C86" w:rsidRPr="00836B38">
              <w:rPr>
                <w:color w:val="000000" w:themeColor="text1"/>
              </w:rPr>
              <w:t>.</w:t>
            </w:r>
          </w:p>
        </w:tc>
      </w:tr>
      <w:tr w:rsidR="0011593D" w:rsidRPr="00836B38" w14:paraId="35C6E992" w14:textId="77777777" w:rsidTr="00836B38">
        <w:tc>
          <w:tcPr>
            <w:tcW w:w="291" w:type="pct"/>
            <w:vAlign w:val="center"/>
          </w:tcPr>
          <w:p w14:paraId="76781C68" w14:textId="4DC566C8" w:rsidR="0011593D" w:rsidRPr="00836B38" w:rsidRDefault="0058186E" w:rsidP="00966A67">
            <w:pPr>
              <w:spacing w:after="0"/>
              <w:jc w:val="center"/>
              <w:rPr>
                <w:b/>
              </w:rPr>
            </w:pPr>
            <w:r w:rsidRPr="00836B38">
              <w:rPr>
                <w:b/>
              </w:rPr>
              <w:t>3</w:t>
            </w:r>
          </w:p>
        </w:tc>
        <w:tc>
          <w:tcPr>
            <w:tcW w:w="2031" w:type="pct"/>
            <w:vAlign w:val="center"/>
          </w:tcPr>
          <w:p w14:paraId="78E6B40B" w14:textId="77777777" w:rsidR="0011593D" w:rsidRPr="00836B38" w:rsidRDefault="0011593D" w:rsidP="00886B47">
            <w:pPr>
              <w:spacing w:after="0"/>
              <w:rPr>
                <w:color w:val="000000" w:themeColor="text1"/>
              </w:rPr>
            </w:pPr>
            <w:r w:rsidRPr="00836B38">
              <w:rPr>
                <w:color w:val="000000" w:themeColor="text1"/>
              </w:rPr>
              <w:t xml:space="preserve">Требования к привлекаемым </w:t>
            </w:r>
            <w:r w:rsidR="0091614D" w:rsidRPr="00836B38">
              <w:rPr>
                <w:color w:val="000000" w:themeColor="text1"/>
              </w:rPr>
              <w:t xml:space="preserve">участниками закупки </w:t>
            </w:r>
            <w:r w:rsidR="002133A1" w:rsidRPr="00836B38">
              <w:rPr>
                <w:color w:val="000000" w:themeColor="text1"/>
              </w:rPr>
              <w:t>субподрядчикам, соисполнителям.</w:t>
            </w:r>
          </w:p>
        </w:tc>
        <w:tc>
          <w:tcPr>
            <w:tcW w:w="2678" w:type="pct"/>
            <w:vAlign w:val="center"/>
          </w:tcPr>
          <w:p w14:paraId="2817D804" w14:textId="38FA7E60" w:rsidR="0011593D" w:rsidRPr="00836B38" w:rsidRDefault="000E6943" w:rsidP="00157C86">
            <w:pPr>
              <w:spacing w:after="0"/>
              <w:rPr>
                <w:i/>
                <w:color w:val="000000" w:themeColor="text1"/>
              </w:rPr>
            </w:pPr>
            <w:r w:rsidRPr="00836B38">
              <w:rPr>
                <w:color w:val="000000" w:themeColor="text1"/>
              </w:rPr>
              <w:t>Установлены</w:t>
            </w:r>
            <w:r w:rsidR="00157C86" w:rsidRPr="00836B38">
              <w:rPr>
                <w:color w:val="000000" w:themeColor="text1"/>
              </w:rPr>
              <w:t>.</w:t>
            </w:r>
          </w:p>
        </w:tc>
      </w:tr>
      <w:tr w:rsidR="002133A1" w:rsidRPr="00836B38" w14:paraId="0ED23A72" w14:textId="77777777" w:rsidTr="00836B38">
        <w:tc>
          <w:tcPr>
            <w:tcW w:w="291" w:type="pct"/>
            <w:vAlign w:val="center"/>
          </w:tcPr>
          <w:p w14:paraId="2AFB50E5" w14:textId="58E9E500" w:rsidR="002133A1" w:rsidRPr="00836B38" w:rsidRDefault="0058186E" w:rsidP="00966A67">
            <w:pPr>
              <w:spacing w:after="0"/>
              <w:jc w:val="center"/>
              <w:rPr>
                <w:b/>
              </w:rPr>
            </w:pPr>
            <w:r w:rsidRPr="00836B38">
              <w:rPr>
                <w:b/>
              </w:rPr>
              <w:t>4</w:t>
            </w:r>
          </w:p>
        </w:tc>
        <w:tc>
          <w:tcPr>
            <w:tcW w:w="2031" w:type="pct"/>
            <w:vAlign w:val="center"/>
          </w:tcPr>
          <w:p w14:paraId="065B2647" w14:textId="3587E314" w:rsidR="002133A1" w:rsidRPr="00836B38" w:rsidRDefault="002133A1" w:rsidP="009352D8">
            <w:pPr>
              <w:spacing w:after="0"/>
              <w:rPr>
                <w:color w:val="000000" w:themeColor="text1"/>
              </w:rPr>
            </w:pPr>
            <w:r w:rsidRPr="00836B38">
              <w:rPr>
                <w:color w:val="000000" w:themeColor="text1"/>
              </w:rPr>
              <w:t xml:space="preserve">Требования к содержанию, форме, оформлению и составу заявки на участие в закупке, а также к описанию </w:t>
            </w:r>
            <w:r w:rsidR="00157C86" w:rsidRPr="00836B38">
              <w:rPr>
                <w:color w:val="000000" w:themeColor="text1"/>
              </w:rPr>
              <w:t>выполняемой</w:t>
            </w:r>
            <w:r w:rsidRPr="00836B38">
              <w:rPr>
                <w:color w:val="000000" w:themeColor="text1"/>
              </w:rPr>
              <w:t xml:space="preserve"> участниками </w:t>
            </w:r>
            <w:r w:rsidR="00157C86" w:rsidRPr="00836B38">
              <w:rPr>
                <w:color w:val="000000" w:themeColor="text1"/>
              </w:rPr>
              <w:t>работы и</w:t>
            </w:r>
            <w:r w:rsidRPr="00836B38">
              <w:rPr>
                <w:color w:val="000000" w:themeColor="text1"/>
              </w:rPr>
              <w:t xml:space="preserve"> их</w:t>
            </w:r>
            <w:r w:rsidR="00A80C7A" w:rsidRPr="00836B38">
              <w:rPr>
                <w:color w:val="000000" w:themeColor="text1"/>
              </w:rPr>
              <w:t xml:space="preserve"> </w:t>
            </w:r>
            <w:r w:rsidRPr="00836B38">
              <w:rPr>
                <w:color w:val="000000" w:themeColor="text1"/>
              </w:rPr>
              <w:t>характеристик</w:t>
            </w:r>
          </w:p>
        </w:tc>
        <w:tc>
          <w:tcPr>
            <w:tcW w:w="2678" w:type="pct"/>
            <w:vAlign w:val="center"/>
          </w:tcPr>
          <w:p w14:paraId="71D83766" w14:textId="1CF1DD6D" w:rsidR="002133A1" w:rsidRPr="00836B38" w:rsidRDefault="002133A1" w:rsidP="00157C86">
            <w:pPr>
              <w:spacing w:after="0"/>
              <w:rPr>
                <w:color w:val="000000" w:themeColor="text1"/>
              </w:rPr>
            </w:pPr>
            <w:r w:rsidRPr="00836B38">
              <w:rPr>
                <w:color w:val="000000" w:themeColor="text1"/>
              </w:rPr>
              <w:t xml:space="preserve">Указаны в разделе </w:t>
            </w:r>
            <w:r w:rsidR="00000C09" w:rsidRPr="00836B38">
              <w:rPr>
                <w:color w:val="000000" w:themeColor="text1"/>
              </w:rPr>
              <w:t>4</w:t>
            </w:r>
            <w:r w:rsidRPr="00836B38">
              <w:rPr>
                <w:color w:val="000000" w:themeColor="text1"/>
              </w:rPr>
              <w:t xml:space="preserve"> настоящей Документации</w:t>
            </w:r>
            <w:r w:rsidR="002C0329" w:rsidRPr="00836B38">
              <w:rPr>
                <w:color w:val="000000" w:themeColor="text1"/>
              </w:rPr>
              <w:t>, Приложении №1 «Техническое задание» к настоящей Документации</w:t>
            </w:r>
            <w:r w:rsidR="00157C86" w:rsidRPr="00836B38">
              <w:rPr>
                <w:color w:val="000000" w:themeColor="text1"/>
              </w:rPr>
              <w:t>.</w:t>
            </w:r>
          </w:p>
        </w:tc>
      </w:tr>
      <w:tr w:rsidR="00F924C4" w:rsidRPr="00836B38" w14:paraId="3AF39F24" w14:textId="77777777" w:rsidTr="00836B38">
        <w:tc>
          <w:tcPr>
            <w:tcW w:w="291" w:type="pct"/>
            <w:vAlign w:val="center"/>
          </w:tcPr>
          <w:p w14:paraId="28DC2766" w14:textId="078F31E4" w:rsidR="00F924C4" w:rsidRPr="00836B38" w:rsidRDefault="0058186E" w:rsidP="00966A67">
            <w:pPr>
              <w:spacing w:after="0"/>
              <w:jc w:val="center"/>
              <w:rPr>
                <w:b/>
              </w:rPr>
            </w:pPr>
            <w:r w:rsidRPr="00836B38">
              <w:rPr>
                <w:b/>
              </w:rPr>
              <w:t>5</w:t>
            </w:r>
          </w:p>
        </w:tc>
        <w:tc>
          <w:tcPr>
            <w:tcW w:w="2031" w:type="pct"/>
            <w:vAlign w:val="center"/>
          </w:tcPr>
          <w:p w14:paraId="20E0455B" w14:textId="77777777" w:rsidR="00F924C4" w:rsidRPr="00836B38" w:rsidRDefault="00F924C4" w:rsidP="00886B47">
            <w:pPr>
              <w:spacing w:after="0"/>
              <w:rPr>
                <w:color w:val="000000" w:themeColor="text1"/>
              </w:rPr>
            </w:pPr>
            <w:r w:rsidRPr="00836B38">
              <w:rPr>
                <w:color w:val="000000" w:themeColor="text1"/>
              </w:rPr>
              <w:t>Критерии и порядок оценки и сопоставления заявок на участие</w:t>
            </w:r>
          </w:p>
        </w:tc>
        <w:tc>
          <w:tcPr>
            <w:tcW w:w="2678" w:type="pct"/>
            <w:vAlign w:val="center"/>
          </w:tcPr>
          <w:p w14:paraId="56D16A9B" w14:textId="1C42FB4E" w:rsidR="00F924C4" w:rsidRPr="00836B38" w:rsidRDefault="00F924C4" w:rsidP="00886B47">
            <w:pPr>
              <w:spacing w:after="0"/>
              <w:rPr>
                <w:color w:val="000000" w:themeColor="text1"/>
              </w:rPr>
            </w:pPr>
            <w:r w:rsidRPr="00836B38">
              <w:rPr>
                <w:color w:val="000000" w:themeColor="text1"/>
              </w:rPr>
              <w:t>Указаны в настоящей Докумен</w:t>
            </w:r>
            <w:r w:rsidR="00A122F0" w:rsidRPr="00836B38">
              <w:rPr>
                <w:color w:val="000000" w:themeColor="text1"/>
              </w:rPr>
              <w:t xml:space="preserve">тации, </w:t>
            </w:r>
            <w:r w:rsidR="001F2BFC" w:rsidRPr="00836B38">
              <w:rPr>
                <w:color w:val="000000" w:themeColor="text1"/>
              </w:rPr>
              <w:t xml:space="preserve">а также </w:t>
            </w:r>
            <w:r w:rsidR="00A122F0" w:rsidRPr="00836B38">
              <w:rPr>
                <w:color w:val="000000" w:themeColor="text1"/>
              </w:rPr>
              <w:t>Приложении №1 «Техническое задание»</w:t>
            </w:r>
            <w:r w:rsidR="00A80C7A" w:rsidRPr="00836B38">
              <w:rPr>
                <w:color w:val="000000" w:themeColor="text1"/>
              </w:rPr>
              <w:t xml:space="preserve"> </w:t>
            </w:r>
            <w:r w:rsidR="00A122F0" w:rsidRPr="00836B38">
              <w:rPr>
                <w:color w:val="000000" w:themeColor="text1"/>
              </w:rPr>
              <w:t>к настоящей Документации</w:t>
            </w:r>
          </w:p>
        </w:tc>
      </w:tr>
      <w:tr w:rsidR="00F924C4" w:rsidRPr="00836B38" w14:paraId="76E53AF4" w14:textId="77777777" w:rsidTr="00836B38">
        <w:tc>
          <w:tcPr>
            <w:tcW w:w="291" w:type="pct"/>
            <w:vAlign w:val="center"/>
          </w:tcPr>
          <w:p w14:paraId="2F2CF1F5" w14:textId="79FCD90D" w:rsidR="00F924C4" w:rsidRPr="00836B38" w:rsidRDefault="0058186E" w:rsidP="00966A67">
            <w:pPr>
              <w:spacing w:after="0"/>
              <w:jc w:val="center"/>
              <w:rPr>
                <w:b/>
              </w:rPr>
            </w:pPr>
            <w:r w:rsidRPr="00836B38">
              <w:rPr>
                <w:b/>
              </w:rPr>
              <w:t>6</w:t>
            </w:r>
          </w:p>
        </w:tc>
        <w:tc>
          <w:tcPr>
            <w:tcW w:w="2031" w:type="pct"/>
            <w:vAlign w:val="center"/>
          </w:tcPr>
          <w:p w14:paraId="6A4B2196" w14:textId="77777777" w:rsidR="00F924C4" w:rsidRPr="00836B38" w:rsidRDefault="00F924C4" w:rsidP="00886B47">
            <w:pPr>
              <w:spacing w:after="0"/>
              <w:rPr>
                <w:color w:val="000000" w:themeColor="text1"/>
              </w:rPr>
            </w:pPr>
            <w:r w:rsidRPr="00836B38">
              <w:t>Извещение о проведении конкурса</w:t>
            </w:r>
          </w:p>
        </w:tc>
        <w:tc>
          <w:tcPr>
            <w:tcW w:w="2678" w:type="pct"/>
            <w:vAlign w:val="center"/>
          </w:tcPr>
          <w:p w14:paraId="45C02200" w14:textId="6A4E2335" w:rsidR="00F924C4" w:rsidRPr="00836B38" w:rsidRDefault="00F924C4" w:rsidP="00157C86">
            <w:pPr>
              <w:pStyle w:val="afffff5"/>
              <w:ind w:left="0"/>
              <w:jc w:val="both"/>
              <w:rPr>
                <w:color w:val="000000" w:themeColor="text1"/>
              </w:rPr>
            </w:pPr>
            <w:r w:rsidRPr="00836B38">
              <w:t>Извещение о проведении конкурса является неотъемлемой частью настоящей документации.</w:t>
            </w:r>
          </w:p>
        </w:tc>
      </w:tr>
      <w:tr w:rsidR="00966A67" w:rsidRPr="00836B38" w14:paraId="5BA5782B" w14:textId="77777777" w:rsidTr="00836B38">
        <w:tc>
          <w:tcPr>
            <w:tcW w:w="291" w:type="pct"/>
            <w:vAlign w:val="center"/>
          </w:tcPr>
          <w:p w14:paraId="5313A47E" w14:textId="238A3CCA" w:rsidR="00966A67" w:rsidRPr="00836B38" w:rsidRDefault="00966A67" w:rsidP="00966A67">
            <w:pPr>
              <w:spacing w:after="0"/>
              <w:jc w:val="center"/>
              <w:rPr>
                <w:b/>
              </w:rPr>
            </w:pPr>
            <w:r w:rsidRPr="00836B38">
              <w:rPr>
                <w:b/>
              </w:rPr>
              <w:t>7</w:t>
            </w:r>
          </w:p>
        </w:tc>
        <w:tc>
          <w:tcPr>
            <w:tcW w:w="2031" w:type="pct"/>
            <w:vAlign w:val="center"/>
          </w:tcPr>
          <w:p w14:paraId="339A475F" w14:textId="503DBA99" w:rsidR="00966A67" w:rsidRPr="00836B38" w:rsidRDefault="00966A67" w:rsidP="00886B47">
            <w:pPr>
              <w:spacing w:after="0"/>
            </w:pPr>
            <w:r w:rsidRPr="00836B38">
              <w:t>Обоснование начальной (максимальной) цены договора либо единицы работы, услуги, включая информацию о расходах.</w:t>
            </w:r>
          </w:p>
        </w:tc>
        <w:tc>
          <w:tcPr>
            <w:tcW w:w="2678" w:type="pct"/>
            <w:vAlign w:val="center"/>
          </w:tcPr>
          <w:p w14:paraId="40B0D9EF" w14:textId="6A45DB64" w:rsidR="00966A67" w:rsidRPr="00836B38" w:rsidRDefault="00966A67" w:rsidP="00157C86">
            <w:pPr>
              <w:pStyle w:val="afffff5"/>
              <w:ind w:left="0"/>
              <w:jc w:val="both"/>
            </w:pPr>
            <w:r w:rsidRPr="00836B38">
              <w:t xml:space="preserve">Указано в Приложении </w:t>
            </w:r>
            <w:r w:rsidR="00157C86" w:rsidRPr="00836B38">
              <w:t>№1 «Техническое задание»</w:t>
            </w:r>
            <w:r w:rsidRPr="00836B38">
              <w:br/>
              <w:t>к настоящей Документации</w:t>
            </w:r>
            <w:r w:rsidR="00157C86" w:rsidRPr="00836B38">
              <w:t>.</w:t>
            </w:r>
          </w:p>
        </w:tc>
      </w:tr>
      <w:tr w:rsidR="00F924C4" w:rsidRPr="00836B38" w:rsidDel="004752B5" w14:paraId="2C3DAD89" w14:textId="77777777" w:rsidTr="00836B38">
        <w:tc>
          <w:tcPr>
            <w:tcW w:w="291" w:type="pct"/>
            <w:vAlign w:val="center"/>
          </w:tcPr>
          <w:p w14:paraId="75FFFB5C" w14:textId="013B157F" w:rsidR="00F924C4" w:rsidRPr="00836B38" w:rsidDel="004752B5" w:rsidRDefault="0058186E" w:rsidP="00966A67">
            <w:pPr>
              <w:spacing w:after="0"/>
              <w:jc w:val="center"/>
              <w:rPr>
                <w:b/>
              </w:rPr>
            </w:pPr>
            <w:r w:rsidRPr="00836B38">
              <w:rPr>
                <w:b/>
              </w:rPr>
              <w:t>8</w:t>
            </w:r>
          </w:p>
        </w:tc>
        <w:tc>
          <w:tcPr>
            <w:tcW w:w="2031" w:type="pct"/>
            <w:vAlign w:val="center"/>
          </w:tcPr>
          <w:p w14:paraId="785AEE48" w14:textId="77777777" w:rsidR="00F924C4" w:rsidRPr="00836B38" w:rsidDel="004752B5" w:rsidRDefault="00F924C4" w:rsidP="00886B47">
            <w:pPr>
              <w:spacing w:after="0"/>
              <w:rPr>
                <w:color w:val="000000" w:themeColor="text1"/>
              </w:rPr>
            </w:pPr>
            <w:r w:rsidRPr="00836B38">
              <w:rPr>
                <w:color w:val="000000" w:themeColor="text1"/>
              </w:rPr>
              <w:t xml:space="preserve">Иные сведения </w:t>
            </w:r>
          </w:p>
        </w:tc>
        <w:tc>
          <w:tcPr>
            <w:tcW w:w="2678" w:type="pct"/>
            <w:vAlign w:val="center"/>
          </w:tcPr>
          <w:p w14:paraId="537435B8" w14:textId="77777777" w:rsidR="00F924C4" w:rsidRPr="00836B38" w:rsidDel="004752B5" w:rsidRDefault="00F924C4" w:rsidP="00886B47">
            <w:pPr>
              <w:spacing w:after="0"/>
              <w:rPr>
                <w:color w:val="000000" w:themeColor="text1"/>
              </w:rPr>
            </w:pPr>
            <w:r w:rsidRPr="00836B38">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836B38" w:rsidRDefault="00E8436C" w:rsidP="00886B47"/>
    <w:p w14:paraId="3F804A7F" w14:textId="77777777" w:rsidR="007633E7" w:rsidRPr="00836B38"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3725818"/>
      <w:r w:rsidRPr="00836B38">
        <w:rPr>
          <w:sz w:val="24"/>
          <w:szCs w:val="24"/>
        </w:rPr>
        <w:t>Правовой статус документов</w:t>
      </w:r>
      <w:bookmarkEnd w:id="9"/>
      <w:bookmarkEnd w:id="10"/>
    </w:p>
    <w:p w14:paraId="37B6B79D" w14:textId="75D2750E" w:rsidR="007633E7" w:rsidRPr="00157C86" w:rsidRDefault="007633E7" w:rsidP="00886B47">
      <w:pPr>
        <w:pStyle w:val="afffff5"/>
        <w:numPr>
          <w:ilvl w:val="2"/>
          <w:numId w:val="1"/>
        </w:numPr>
        <w:tabs>
          <w:tab w:val="num" w:pos="284"/>
        </w:tabs>
        <w:ind w:left="0"/>
        <w:jc w:val="both"/>
      </w:pPr>
      <w:bookmarkStart w:id="11" w:name="_Ref119427085"/>
      <w:bookmarkStart w:id="12" w:name="_Ref11225299"/>
      <w:r w:rsidRPr="00836B38">
        <w:t xml:space="preserve">Настоящая </w:t>
      </w:r>
      <w:r w:rsidR="00A037EE" w:rsidRPr="00836B38">
        <w:t>Д</w:t>
      </w:r>
      <w:r w:rsidR="00B32937" w:rsidRPr="00836B38">
        <w:t xml:space="preserve">окументация </w:t>
      </w:r>
      <w:r w:rsidRPr="00836B38">
        <w:t xml:space="preserve">подготовлена в соответствии </w:t>
      </w:r>
      <w:bookmarkEnd w:id="11"/>
      <w:r w:rsidRPr="00836B38">
        <w:t xml:space="preserve">с требованиями Федерального закона от </w:t>
      </w:r>
      <w:r w:rsidR="00B32937" w:rsidRPr="00836B38">
        <w:t>18.07.2011 № 223-ФЗ «О закупке товаров, работ, услуг отдельными видами юридических лиц»</w:t>
      </w:r>
      <w:r w:rsidR="0006345E" w:rsidRPr="00836B38">
        <w:t xml:space="preserve"> (далее – Закон 223-ФЗ)</w:t>
      </w:r>
      <w:r w:rsidR="00B32937" w:rsidRPr="00836B38">
        <w:t>, иными нормативными правовыми актами Российской Федерации, регулирующими закупоч</w:t>
      </w:r>
      <w:r w:rsidR="00B32937" w:rsidRPr="00157C86">
        <w:t>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w:t>
      </w:r>
      <w:r w:rsidRPr="00157C86">
        <w:lastRenderedPageBreak/>
        <w:t xml:space="preserve">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3725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3725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3725821"/>
      <w:r w:rsidRPr="00157C86">
        <w:rPr>
          <w:sz w:val="24"/>
          <w:szCs w:val="24"/>
        </w:rPr>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193725822"/>
      <w:r w:rsidRPr="00157C86">
        <w:rPr>
          <w:sz w:val="24"/>
          <w:szCs w:val="24"/>
        </w:rPr>
        <w:lastRenderedPageBreak/>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6"/>
      <w:r w:rsidRPr="00157C86">
        <w:rPr>
          <w:sz w:val="24"/>
          <w:szCs w:val="24"/>
        </w:rPr>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193725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3725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193725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193725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193725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 xml:space="preserve">ставленных в составе заявок сведений и документов, а также иных источников информации, предусмотренных документацией о </w:t>
      </w:r>
      <w:r w:rsidRPr="00157C86">
        <w:lastRenderedPageBreak/>
        <w:t>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w:t>
      </w:r>
      <w:r>
        <w:lastRenderedPageBreak/>
        <w:t>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lastRenderedPageBreak/>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xml:space="preserve">. Данный подпункт не применяется в случае реорганизации в форме </w:t>
      </w:r>
      <w:r w:rsidR="00F76431" w:rsidRPr="00157C86">
        <w:rPr>
          <w:rStyle w:val="FontStyle128"/>
          <w:sz w:val="24"/>
          <w:szCs w:val="24"/>
        </w:rPr>
        <w:lastRenderedPageBreak/>
        <w:t>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lastRenderedPageBreak/>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193725836"/>
      <w:r w:rsidRPr="00157C86">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 xml:space="preserve">подтверждающие стоимость заявки (пп.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2" w:name="_Ref468097559"/>
      <w:bookmarkStart w:id="43" w:name="_Ref500427197"/>
      <w:bookmarkStart w:id="44" w:name="_Toc55312032"/>
      <w:bookmarkStart w:id="45" w:name="_Toc191975455"/>
      <w:bookmarkStart w:id="46" w:name="_Toc193725837"/>
      <w:r w:rsidRPr="00DE27E4">
        <w:rPr>
          <w:sz w:val="24"/>
          <w:szCs w:val="24"/>
        </w:rPr>
        <w:t>Условия и порядок предоставления национального режима</w:t>
      </w:r>
      <w:bookmarkEnd w:id="42"/>
      <w:bookmarkEnd w:id="43"/>
      <w:bookmarkEnd w:id="44"/>
      <w:bookmarkEnd w:id="45"/>
      <w:bookmarkEnd w:id="46"/>
    </w:p>
    <w:p w14:paraId="318B67CC" w14:textId="07DCC106" w:rsidR="00280DFC" w:rsidRDefault="00280DFC" w:rsidP="00A90780">
      <w:pPr>
        <w:pStyle w:val="affffa"/>
        <w:numPr>
          <w:ilvl w:val="0"/>
          <w:numId w:val="42"/>
        </w:numPr>
        <w:tabs>
          <w:tab w:val="left" w:pos="851"/>
        </w:tabs>
        <w:ind w:left="0" w:firstLine="0"/>
      </w:pPr>
      <w:bookmarkStart w:id="47"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7"/>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1072A0">
        <w:lastRenderedPageBreak/>
        <w:t>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r w:rsidRPr="00030B58">
        <w:lastRenderedPageBreak/>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D254D0">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3725838"/>
      <w:r w:rsidRPr="00157C86">
        <w:rPr>
          <w:sz w:val="24"/>
          <w:szCs w:val="24"/>
        </w:rPr>
        <w:t>Переторжка</w:t>
      </w:r>
      <w:bookmarkEnd w:id="48"/>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w:t>
      </w:r>
      <w:r w:rsidR="005C0995" w:rsidRPr="00157C86">
        <w:rPr>
          <w:rFonts w:ascii="Times New Roman" w:hAnsi="Times New Roman" w:cs="Times New Roman"/>
          <w:b w:val="0"/>
        </w:rPr>
        <w:lastRenderedPageBreak/>
        <w:t xml:space="preserve">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не</w:t>
      </w:r>
      <w:r w:rsidR="00977DC1" w:rsidRPr="00157C86">
        <w:rPr>
          <w:rFonts w:ascii="Times New Roman" w:hAnsi="Times New Roman" w:cs="Times New Roman"/>
          <w:b w:val="0"/>
        </w:rPr>
        <w:t>предоставления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157C86">
        <w:rPr>
          <w:rFonts w:ascii="Times New Roman" w:hAnsi="Times New Roman" w:cs="Times New Roman"/>
          <w:b w:val="0"/>
        </w:rPr>
        <w:t xml:space="preserve"> </w:t>
      </w:r>
    </w:p>
    <w:p w14:paraId="61B5F77D" w14:textId="6B5FBFBC" w:rsidR="005D71B7" w:rsidRPr="00157C86"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157C86">
        <w:rPr>
          <w:rFonts w:ascii="Times New Roman" w:hAnsi="Times New Roman" w:cs="Times New Roman"/>
          <w:b w:val="0"/>
        </w:rPr>
        <w:t xml:space="preserve"> </w:t>
      </w:r>
    </w:p>
    <w:p w14:paraId="7FBC03D7" w14:textId="77777777" w:rsidR="005D71B7" w:rsidRPr="009352D8" w:rsidRDefault="005D71B7" w:rsidP="0056057E">
      <w:pPr>
        <w:widowControl w:val="0"/>
        <w:tabs>
          <w:tab w:val="left" w:pos="851"/>
          <w:tab w:val="left" w:pos="1134"/>
        </w:tabs>
      </w:pPr>
      <w:r w:rsidRPr="009352D8">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EC32BD" w:rsidRPr="009352D8">
        <w:t>указанного в п. 1</w:t>
      </w:r>
      <w:r w:rsidR="00472749" w:rsidRPr="009352D8">
        <w:t>1</w:t>
      </w:r>
      <w:r w:rsidR="00EC32BD" w:rsidRPr="009352D8">
        <w:t xml:space="preserve"> раздела 1 настоящей Документации о закупке</w:t>
      </w:r>
      <w:r w:rsidRPr="009352D8">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9352D8" w:rsidRDefault="005D71B7" w:rsidP="0056057E">
      <w:pPr>
        <w:widowControl w:val="0"/>
        <w:tabs>
          <w:tab w:val="left" w:pos="851"/>
          <w:tab w:val="left" w:pos="1134"/>
        </w:tabs>
        <w:overflowPunct w:val="0"/>
        <w:autoSpaceDE w:val="0"/>
        <w:autoSpaceDN w:val="0"/>
        <w:adjustRightInd w:val="0"/>
      </w:pPr>
      <w:r w:rsidRPr="009352D8">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9352D8">
        <w:t>Конкурса</w:t>
      </w:r>
      <w:r w:rsidRPr="009352D8">
        <w:t xml:space="preserve"> будет автоматически продлён еще на 10 минут с момента поступления последнего предложения.</w:t>
      </w:r>
    </w:p>
    <w:p w14:paraId="03ABDDE8" w14:textId="77777777" w:rsidR="00C97891" w:rsidRPr="009352D8"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9352D8">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9352D8">
        <w:rPr>
          <w:rFonts w:ascii="Times New Roman" w:hAnsi="Times New Roman" w:cs="Times New Roman"/>
          <w:b w:val="0"/>
          <w:bCs w:val="0"/>
        </w:rPr>
        <w:t xml:space="preserve">. </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9352D8">
        <w:rPr>
          <w:rFonts w:ascii="Times New Roman" w:hAnsi="Times New Roman" w:cs="Times New Roman"/>
          <w:b w:val="0"/>
          <w:bCs w:val="0"/>
        </w:rPr>
        <w:t xml:space="preserve">Дата </w:t>
      </w:r>
      <w:r w:rsidR="002431D5" w:rsidRPr="009352D8">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w:t>
      </w:r>
      <w:r w:rsidR="002431D5" w:rsidRPr="002431D5">
        <w:rPr>
          <w:rFonts w:ascii="Times New Roman" w:hAnsi="Times New Roman" w:cs="Times New Roman"/>
          <w:b w:val="0"/>
          <w:bCs w:val="0"/>
        </w:rPr>
        <w:t xml:space="preserve">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lastRenderedPageBreak/>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84"/>
        <w:gridCol w:w="1539"/>
        <w:gridCol w:w="1558"/>
        <w:gridCol w:w="1701"/>
        <w:gridCol w:w="4249"/>
      </w:tblGrid>
      <w:tr w:rsidR="00A47C27" w:rsidRPr="007A2F92" w14:paraId="09F43F9F" w14:textId="77777777" w:rsidTr="009352D8">
        <w:tc>
          <w:tcPr>
            <w:tcW w:w="303" w:type="pct"/>
            <w:vMerge w:val="restart"/>
          </w:tcPr>
          <w:p w14:paraId="637016E9" w14:textId="77777777" w:rsidR="00A47C27" w:rsidRPr="007A2F92" w:rsidRDefault="00A47C27" w:rsidP="00771654">
            <w:pPr>
              <w:rPr>
                <w:sz w:val="18"/>
                <w:szCs w:val="18"/>
              </w:rPr>
            </w:pPr>
          </w:p>
          <w:p w14:paraId="5E2BE2DA" w14:textId="77777777" w:rsidR="00A47C27" w:rsidRPr="007A2F92" w:rsidRDefault="00A47C27" w:rsidP="00771654">
            <w:pPr>
              <w:rPr>
                <w:sz w:val="18"/>
                <w:szCs w:val="18"/>
              </w:rPr>
            </w:pPr>
            <w:r w:rsidRPr="007A2F92">
              <w:rPr>
                <w:sz w:val="18"/>
                <w:szCs w:val="18"/>
              </w:rPr>
              <w:t>№</w:t>
            </w:r>
          </w:p>
        </w:tc>
        <w:tc>
          <w:tcPr>
            <w:tcW w:w="2491" w:type="pct"/>
            <w:gridSpan w:val="3"/>
          </w:tcPr>
          <w:p w14:paraId="54AAA8D9" w14:textId="77777777" w:rsidR="00A47C27" w:rsidRPr="007A2F92" w:rsidRDefault="00A47C27" w:rsidP="00771654">
            <w:pPr>
              <w:jc w:val="center"/>
              <w:rPr>
                <w:sz w:val="18"/>
                <w:szCs w:val="18"/>
              </w:rPr>
            </w:pPr>
            <w:r w:rsidRPr="007A2F92">
              <w:rPr>
                <w:sz w:val="18"/>
                <w:szCs w:val="18"/>
              </w:rPr>
              <w:t>Матрица договорных условий</w:t>
            </w:r>
          </w:p>
        </w:tc>
        <w:tc>
          <w:tcPr>
            <w:tcW w:w="2206" w:type="pct"/>
            <w:vMerge w:val="restart"/>
          </w:tcPr>
          <w:p w14:paraId="321C7D00" w14:textId="77777777" w:rsidR="00A47C27" w:rsidRPr="007A2F92" w:rsidRDefault="00A47C27" w:rsidP="00771654">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9352D8">
        <w:tc>
          <w:tcPr>
            <w:tcW w:w="303" w:type="pct"/>
            <w:vMerge/>
          </w:tcPr>
          <w:p w14:paraId="7A396956" w14:textId="77777777" w:rsidR="00A47C27" w:rsidRPr="007A2F92" w:rsidRDefault="00A47C27" w:rsidP="00771654">
            <w:pPr>
              <w:rPr>
                <w:b/>
                <w:sz w:val="18"/>
                <w:szCs w:val="18"/>
              </w:rPr>
            </w:pPr>
          </w:p>
        </w:tc>
        <w:tc>
          <w:tcPr>
            <w:tcW w:w="799" w:type="pct"/>
          </w:tcPr>
          <w:p w14:paraId="078AF963" w14:textId="77777777" w:rsidR="00A47C27" w:rsidRPr="007A2F92" w:rsidRDefault="00A47C27" w:rsidP="00771654">
            <w:pPr>
              <w:rPr>
                <w:sz w:val="18"/>
                <w:szCs w:val="18"/>
              </w:rPr>
            </w:pPr>
            <w:r w:rsidRPr="007A2F92">
              <w:rPr>
                <w:sz w:val="18"/>
                <w:szCs w:val="18"/>
              </w:rPr>
              <w:t xml:space="preserve">Требование по обеспечению исполнения договора </w:t>
            </w:r>
          </w:p>
        </w:tc>
        <w:tc>
          <w:tcPr>
            <w:tcW w:w="809" w:type="pct"/>
          </w:tcPr>
          <w:p w14:paraId="798E093A" w14:textId="77777777" w:rsidR="00A47C27" w:rsidRPr="007A2F92" w:rsidRDefault="00A47C27" w:rsidP="00771654">
            <w:pPr>
              <w:rPr>
                <w:sz w:val="18"/>
                <w:szCs w:val="18"/>
              </w:rPr>
            </w:pPr>
            <w:r w:rsidRPr="007A2F92">
              <w:rPr>
                <w:sz w:val="18"/>
                <w:szCs w:val="18"/>
              </w:rPr>
              <w:t xml:space="preserve">Авансирование </w:t>
            </w:r>
          </w:p>
        </w:tc>
        <w:tc>
          <w:tcPr>
            <w:tcW w:w="883" w:type="pct"/>
          </w:tcPr>
          <w:p w14:paraId="5904F419" w14:textId="77777777" w:rsidR="00A47C27" w:rsidRPr="007A2F92" w:rsidRDefault="00A47C27" w:rsidP="00771654">
            <w:pPr>
              <w:rPr>
                <w:sz w:val="18"/>
                <w:szCs w:val="18"/>
              </w:rPr>
            </w:pPr>
            <w:r w:rsidRPr="007A2F92">
              <w:rPr>
                <w:sz w:val="18"/>
                <w:szCs w:val="18"/>
              </w:rPr>
              <w:t>Обеспечение на возврат авансового платежа</w:t>
            </w:r>
          </w:p>
        </w:tc>
        <w:tc>
          <w:tcPr>
            <w:tcW w:w="2206" w:type="pct"/>
            <w:vMerge/>
          </w:tcPr>
          <w:p w14:paraId="2E155101" w14:textId="77777777" w:rsidR="00A47C27" w:rsidRPr="007A2F92" w:rsidRDefault="00A47C27" w:rsidP="00771654">
            <w:pPr>
              <w:rPr>
                <w:b/>
                <w:sz w:val="18"/>
                <w:szCs w:val="18"/>
              </w:rPr>
            </w:pPr>
          </w:p>
        </w:tc>
      </w:tr>
      <w:tr w:rsidR="00A47C27" w:rsidRPr="007A2F92" w14:paraId="7A6B1646" w14:textId="77777777" w:rsidTr="009352D8">
        <w:tc>
          <w:tcPr>
            <w:tcW w:w="303" w:type="pct"/>
          </w:tcPr>
          <w:p w14:paraId="344678DF" w14:textId="77777777" w:rsidR="00A47C27" w:rsidRPr="007A2F92" w:rsidRDefault="00A47C27" w:rsidP="00771654">
            <w:pPr>
              <w:rPr>
                <w:sz w:val="18"/>
                <w:szCs w:val="18"/>
              </w:rPr>
            </w:pPr>
            <w:r w:rsidRPr="007A2F92">
              <w:rPr>
                <w:sz w:val="18"/>
                <w:szCs w:val="18"/>
              </w:rPr>
              <w:t>1</w:t>
            </w:r>
          </w:p>
        </w:tc>
        <w:tc>
          <w:tcPr>
            <w:tcW w:w="799" w:type="pct"/>
          </w:tcPr>
          <w:p w14:paraId="0E97C28E" w14:textId="77777777" w:rsidR="00A47C27" w:rsidRPr="007A2F92" w:rsidRDefault="00A47C27" w:rsidP="00771654">
            <w:pPr>
              <w:jc w:val="center"/>
              <w:rPr>
                <w:sz w:val="18"/>
                <w:szCs w:val="18"/>
              </w:rPr>
            </w:pPr>
            <w:r w:rsidRPr="007A2F92">
              <w:rPr>
                <w:sz w:val="18"/>
                <w:szCs w:val="18"/>
              </w:rPr>
              <w:t>не предусмотрено</w:t>
            </w:r>
          </w:p>
        </w:tc>
        <w:tc>
          <w:tcPr>
            <w:tcW w:w="809" w:type="pct"/>
          </w:tcPr>
          <w:p w14:paraId="6F0F8D43" w14:textId="77777777" w:rsidR="00A47C27" w:rsidRPr="007A2F92" w:rsidRDefault="00A47C27" w:rsidP="00771654">
            <w:pPr>
              <w:jc w:val="center"/>
              <w:rPr>
                <w:sz w:val="18"/>
                <w:szCs w:val="18"/>
              </w:rPr>
            </w:pPr>
            <w:r w:rsidRPr="007A2F92">
              <w:rPr>
                <w:sz w:val="18"/>
                <w:szCs w:val="18"/>
              </w:rPr>
              <w:t>не предусмотрено</w:t>
            </w:r>
          </w:p>
        </w:tc>
        <w:tc>
          <w:tcPr>
            <w:tcW w:w="883" w:type="pct"/>
          </w:tcPr>
          <w:p w14:paraId="42AB2EB6" w14:textId="77777777" w:rsidR="00A47C27" w:rsidRPr="007A2F92" w:rsidRDefault="00A47C27" w:rsidP="00771654">
            <w:pPr>
              <w:jc w:val="center"/>
              <w:rPr>
                <w:sz w:val="18"/>
                <w:szCs w:val="18"/>
              </w:rPr>
            </w:pPr>
            <w:r w:rsidRPr="007A2F92">
              <w:rPr>
                <w:sz w:val="18"/>
                <w:szCs w:val="18"/>
              </w:rPr>
              <w:t>не предусмотрено</w:t>
            </w:r>
          </w:p>
        </w:tc>
        <w:tc>
          <w:tcPr>
            <w:tcW w:w="2206" w:type="pct"/>
            <w:shd w:val="clear" w:color="auto" w:fill="auto"/>
          </w:tcPr>
          <w:p w14:paraId="3C2BE132" w14:textId="77777777" w:rsidR="00A47C27" w:rsidRPr="007A2F92" w:rsidRDefault="00A47C27" w:rsidP="00771654">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9352D8">
        <w:tc>
          <w:tcPr>
            <w:tcW w:w="303" w:type="pct"/>
            <w:shd w:val="clear" w:color="auto" w:fill="auto"/>
          </w:tcPr>
          <w:p w14:paraId="794276D5" w14:textId="77777777" w:rsidR="00A47C27" w:rsidRPr="007A2F92" w:rsidRDefault="00A47C27" w:rsidP="00771654">
            <w:pPr>
              <w:rPr>
                <w:sz w:val="18"/>
                <w:szCs w:val="18"/>
              </w:rPr>
            </w:pPr>
            <w:r w:rsidRPr="007A2F92">
              <w:rPr>
                <w:sz w:val="18"/>
                <w:szCs w:val="18"/>
              </w:rPr>
              <w:t>2</w:t>
            </w:r>
          </w:p>
        </w:tc>
        <w:tc>
          <w:tcPr>
            <w:tcW w:w="799" w:type="pct"/>
            <w:shd w:val="clear" w:color="auto" w:fill="auto"/>
          </w:tcPr>
          <w:p w14:paraId="05D5CFE1" w14:textId="77777777" w:rsidR="00A47C27" w:rsidRPr="007A2F92" w:rsidRDefault="00A47C27" w:rsidP="00771654">
            <w:pPr>
              <w:jc w:val="center"/>
              <w:rPr>
                <w:sz w:val="18"/>
                <w:szCs w:val="18"/>
              </w:rPr>
            </w:pPr>
            <w:r w:rsidRPr="007A2F92">
              <w:rPr>
                <w:sz w:val="18"/>
                <w:szCs w:val="18"/>
              </w:rPr>
              <w:t>предусмотрено</w:t>
            </w:r>
          </w:p>
        </w:tc>
        <w:tc>
          <w:tcPr>
            <w:tcW w:w="809" w:type="pct"/>
            <w:shd w:val="clear" w:color="auto" w:fill="auto"/>
          </w:tcPr>
          <w:p w14:paraId="7694A002" w14:textId="77777777" w:rsidR="00A47C27" w:rsidRPr="007A2F92" w:rsidRDefault="00A47C27" w:rsidP="00771654">
            <w:pPr>
              <w:jc w:val="center"/>
              <w:rPr>
                <w:sz w:val="18"/>
                <w:szCs w:val="18"/>
              </w:rPr>
            </w:pPr>
            <w:r w:rsidRPr="007A2F92">
              <w:rPr>
                <w:sz w:val="18"/>
                <w:szCs w:val="18"/>
              </w:rPr>
              <w:t>не предусмотрено</w:t>
            </w:r>
          </w:p>
        </w:tc>
        <w:tc>
          <w:tcPr>
            <w:tcW w:w="883" w:type="pct"/>
          </w:tcPr>
          <w:p w14:paraId="3ECB728D" w14:textId="77777777" w:rsidR="00A47C27" w:rsidRPr="007A2F92" w:rsidRDefault="00A47C27" w:rsidP="00771654">
            <w:pPr>
              <w:jc w:val="center"/>
              <w:rPr>
                <w:sz w:val="18"/>
                <w:szCs w:val="18"/>
              </w:rPr>
            </w:pPr>
            <w:r w:rsidRPr="007A2F92">
              <w:rPr>
                <w:sz w:val="18"/>
                <w:szCs w:val="18"/>
              </w:rPr>
              <w:t>не предусмотрено</w:t>
            </w:r>
          </w:p>
        </w:tc>
        <w:tc>
          <w:tcPr>
            <w:tcW w:w="2206" w:type="pct"/>
            <w:shd w:val="clear" w:color="auto" w:fill="auto"/>
          </w:tcPr>
          <w:p w14:paraId="1DF64E96" w14:textId="77777777" w:rsidR="00A47C27" w:rsidRPr="007A2F92" w:rsidRDefault="00A47C27" w:rsidP="00771654">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9352D8">
        <w:tc>
          <w:tcPr>
            <w:tcW w:w="303" w:type="pct"/>
            <w:shd w:val="clear" w:color="auto" w:fill="auto"/>
          </w:tcPr>
          <w:p w14:paraId="41529F3D" w14:textId="77777777" w:rsidR="00A47C27" w:rsidRPr="007A2F92" w:rsidRDefault="00A47C27" w:rsidP="00771654">
            <w:pPr>
              <w:rPr>
                <w:sz w:val="18"/>
                <w:szCs w:val="18"/>
              </w:rPr>
            </w:pPr>
            <w:r w:rsidRPr="007A2F92">
              <w:rPr>
                <w:sz w:val="18"/>
                <w:szCs w:val="18"/>
              </w:rPr>
              <w:t>3</w:t>
            </w:r>
          </w:p>
        </w:tc>
        <w:tc>
          <w:tcPr>
            <w:tcW w:w="799" w:type="pct"/>
            <w:shd w:val="clear" w:color="auto" w:fill="auto"/>
          </w:tcPr>
          <w:p w14:paraId="19B3B816" w14:textId="77777777" w:rsidR="00A47C27" w:rsidRPr="007A2F92" w:rsidRDefault="00A47C27" w:rsidP="00771654">
            <w:pPr>
              <w:jc w:val="center"/>
              <w:rPr>
                <w:sz w:val="18"/>
                <w:szCs w:val="18"/>
              </w:rPr>
            </w:pPr>
            <w:r w:rsidRPr="007A2F92">
              <w:rPr>
                <w:sz w:val="18"/>
                <w:szCs w:val="18"/>
              </w:rPr>
              <w:t>не предусмотрено</w:t>
            </w:r>
          </w:p>
        </w:tc>
        <w:tc>
          <w:tcPr>
            <w:tcW w:w="809" w:type="pct"/>
            <w:shd w:val="clear" w:color="auto" w:fill="auto"/>
          </w:tcPr>
          <w:p w14:paraId="1EA9DE10" w14:textId="77777777" w:rsidR="00A47C27" w:rsidRPr="007A2F92" w:rsidRDefault="00A47C27" w:rsidP="00771654">
            <w:pPr>
              <w:jc w:val="center"/>
              <w:rPr>
                <w:sz w:val="18"/>
                <w:szCs w:val="18"/>
              </w:rPr>
            </w:pPr>
            <w:r w:rsidRPr="007A2F92">
              <w:rPr>
                <w:sz w:val="18"/>
                <w:szCs w:val="18"/>
              </w:rPr>
              <w:t>предусмотрено</w:t>
            </w:r>
          </w:p>
        </w:tc>
        <w:tc>
          <w:tcPr>
            <w:tcW w:w="883" w:type="pct"/>
          </w:tcPr>
          <w:p w14:paraId="75B8DCE2" w14:textId="77777777" w:rsidR="00A47C27" w:rsidRPr="007A2F92" w:rsidRDefault="00A47C27" w:rsidP="00771654">
            <w:pPr>
              <w:jc w:val="center"/>
              <w:rPr>
                <w:sz w:val="18"/>
                <w:szCs w:val="18"/>
              </w:rPr>
            </w:pPr>
            <w:r w:rsidRPr="007A2F92">
              <w:rPr>
                <w:sz w:val="18"/>
                <w:szCs w:val="18"/>
              </w:rPr>
              <w:t>предусмотрено</w:t>
            </w:r>
          </w:p>
        </w:tc>
        <w:tc>
          <w:tcPr>
            <w:tcW w:w="2206" w:type="pct"/>
            <w:shd w:val="clear" w:color="auto" w:fill="auto"/>
          </w:tcPr>
          <w:p w14:paraId="4FFEB878" w14:textId="77777777" w:rsidR="00A47C27" w:rsidRPr="007A2F92" w:rsidRDefault="00A47C27" w:rsidP="00771654">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9352D8">
        <w:tc>
          <w:tcPr>
            <w:tcW w:w="303" w:type="pct"/>
            <w:shd w:val="clear" w:color="auto" w:fill="auto"/>
          </w:tcPr>
          <w:p w14:paraId="30FB6803" w14:textId="77777777" w:rsidR="00A47C27" w:rsidRPr="007A2F92" w:rsidRDefault="00A47C27" w:rsidP="00771654">
            <w:pPr>
              <w:rPr>
                <w:sz w:val="18"/>
                <w:szCs w:val="18"/>
              </w:rPr>
            </w:pPr>
            <w:r w:rsidRPr="007A2F92">
              <w:rPr>
                <w:sz w:val="18"/>
                <w:szCs w:val="18"/>
              </w:rPr>
              <w:t>4</w:t>
            </w:r>
          </w:p>
        </w:tc>
        <w:tc>
          <w:tcPr>
            <w:tcW w:w="799" w:type="pct"/>
            <w:shd w:val="clear" w:color="auto" w:fill="auto"/>
          </w:tcPr>
          <w:p w14:paraId="37D1F8C2" w14:textId="77777777" w:rsidR="00A47C27" w:rsidRPr="007A2F92" w:rsidRDefault="00A47C27" w:rsidP="00771654">
            <w:pPr>
              <w:jc w:val="center"/>
              <w:rPr>
                <w:sz w:val="18"/>
                <w:szCs w:val="18"/>
              </w:rPr>
            </w:pPr>
            <w:r w:rsidRPr="007A2F92">
              <w:rPr>
                <w:sz w:val="18"/>
                <w:szCs w:val="18"/>
              </w:rPr>
              <w:t>не предусмотрено</w:t>
            </w:r>
          </w:p>
        </w:tc>
        <w:tc>
          <w:tcPr>
            <w:tcW w:w="809" w:type="pct"/>
            <w:shd w:val="clear" w:color="auto" w:fill="auto"/>
          </w:tcPr>
          <w:p w14:paraId="0D40F0C3" w14:textId="77777777" w:rsidR="00A47C27" w:rsidRPr="007A2F92" w:rsidRDefault="00A47C27" w:rsidP="00771654">
            <w:pPr>
              <w:jc w:val="center"/>
              <w:rPr>
                <w:sz w:val="18"/>
                <w:szCs w:val="18"/>
              </w:rPr>
            </w:pPr>
            <w:r w:rsidRPr="007A2F92">
              <w:rPr>
                <w:sz w:val="18"/>
                <w:szCs w:val="18"/>
              </w:rPr>
              <w:t>предусмотрено</w:t>
            </w:r>
          </w:p>
        </w:tc>
        <w:tc>
          <w:tcPr>
            <w:tcW w:w="883" w:type="pct"/>
          </w:tcPr>
          <w:p w14:paraId="0F612ADB" w14:textId="77777777" w:rsidR="00A47C27" w:rsidRPr="007A2F92" w:rsidRDefault="00A47C27" w:rsidP="00771654">
            <w:pPr>
              <w:jc w:val="center"/>
              <w:rPr>
                <w:sz w:val="18"/>
                <w:szCs w:val="18"/>
              </w:rPr>
            </w:pPr>
            <w:r w:rsidRPr="007A2F92">
              <w:rPr>
                <w:sz w:val="18"/>
                <w:szCs w:val="18"/>
              </w:rPr>
              <w:t>не предусмотрено</w:t>
            </w:r>
          </w:p>
        </w:tc>
        <w:tc>
          <w:tcPr>
            <w:tcW w:w="2206" w:type="pct"/>
            <w:shd w:val="clear" w:color="auto" w:fill="auto"/>
          </w:tcPr>
          <w:p w14:paraId="1DB5C803" w14:textId="77777777" w:rsidR="00A47C27" w:rsidRPr="007A2F92" w:rsidRDefault="00A47C27" w:rsidP="00771654">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9352D8">
        <w:tc>
          <w:tcPr>
            <w:tcW w:w="303" w:type="pct"/>
            <w:shd w:val="clear" w:color="auto" w:fill="auto"/>
          </w:tcPr>
          <w:p w14:paraId="23C9D885" w14:textId="77777777" w:rsidR="00A47C27" w:rsidRPr="007A2F92" w:rsidRDefault="00A47C27" w:rsidP="00771654">
            <w:pPr>
              <w:rPr>
                <w:sz w:val="18"/>
                <w:szCs w:val="18"/>
              </w:rPr>
            </w:pPr>
            <w:r w:rsidRPr="007A2F92">
              <w:rPr>
                <w:sz w:val="18"/>
                <w:szCs w:val="18"/>
              </w:rPr>
              <w:t>5</w:t>
            </w:r>
          </w:p>
        </w:tc>
        <w:tc>
          <w:tcPr>
            <w:tcW w:w="799" w:type="pct"/>
            <w:shd w:val="clear" w:color="auto" w:fill="auto"/>
          </w:tcPr>
          <w:p w14:paraId="1184396A" w14:textId="77777777" w:rsidR="00A47C27" w:rsidRPr="007A2F92" w:rsidRDefault="00A47C27" w:rsidP="00771654">
            <w:pPr>
              <w:jc w:val="center"/>
              <w:rPr>
                <w:sz w:val="18"/>
                <w:szCs w:val="18"/>
              </w:rPr>
            </w:pPr>
            <w:r w:rsidRPr="007A2F92">
              <w:rPr>
                <w:sz w:val="18"/>
                <w:szCs w:val="18"/>
              </w:rPr>
              <w:t>предусмотрено</w:t>
            </w:r>
          </w:p>
        </w:tc>
        <w:tc>
          <w:tcPr>
            <w:tcW w:w="809" w:type="pct"/>
            <w:shd w:val="clear" w:color="auto" w:fill="auto"/>
          </w:tcPr>
          <w:p w14:paraId="189B5BD8" w14:textId="77777777" w:rsidR="00A47C27" w:rsidRPr="007A2F92" w:rsidRDefault="00A47C27" w:rsidP="00771654">
            <w:pPr>
              <w:jc w:val="center"/>
              <w:rPr>
                <w:sz w:val="18"/>
                <w:szCs w:val="18"/>
              </w:rPr>
            </w:pPr>
            <w:r w:rsidRPr="007A2F92">
              <w:rPr>
                <w:sz w:val="18"/>
                <w:szCs w:val="18"/>
              </w:rPr>
              <w:t>предусмотрено</w:t>
            </w:r>
          </w:p>
        </w:tc>
        <w:tc>
          <w:tcPr>
            <w:tcW w:w="883" w:type="pct"/>
          </w:tcPr>
          <w:p w14:paraId="1B1F3A1F" w14:textId="77777777" w:rsidR="00A47C27" w:rsidRPr="007A2F92" w:rsidRDefault="00A47C27" w:rsidP="00771654">
            <w:pPr>
              <w:jc w:val="center"/>
              <w:rPr>
                <w:sz w:val="18"/>
                <w:szCs w:val="18"/>
              </w:rPr>
            </w:pPr>
            <w:r w:rsidRPr="007A2F92">
              <w:rPr>
                <w:sz w:val="18"/>
                <w:szCs w:val="18"/>
              </w:rPr>
              <w:t>не предусмотрено</w:t>
            </w:r>
          </w:p>
        </w:tc>
        <w:tc>
          <w:tcPr>
            <w:tcW w:w="2206" w:type="pct"/>
            <w:shd w:val="clear" w:color="auto" w:fill="auto"/>
          </w:tcPr>
          <w:p w14:paraId="18058A23" w14:textId="77777777" w:rsidR="00A47C27" w:rsidRPr="007A2F92" w:rsidRDefault="00A47C27" w:rsidP="00771654">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9352D8">
        <w:tc>
          <w:tcPr>
            <w:tcW w:w="303" w:type="pct"/>
          </w:tcPr>
          <w:p w14:paraId="03253476" w14:textId="77777777" w:rsidR="00A47C27" w:rsidRPr="007A2F92" w:rsidRDefault="00A47C27" w:rsidP="00771654">
            <w:pPr>
              <w:rPr>
                <w:sz w:val="18"/>
                <w:szCs w:val="18"/>
              </w:rPr>
            </w:pPr>
            <w:r w:rsidRPr="007A2F92">
              <w:rPr>
                <w:sz w:val="18"/>
                <w:szCs w:val="18"/>
              </w:rPr>
              <w:t>6</w:t>
            </w:r>
          </w:p>
        </w:tc>
        <w:tc>
          <w:tcPr>
            <w:tcW w:w="799" w:type="pct"/>
          </w:tcPr>
          <w:p w14:paraId="455A3E40" w14:textId="77777777" w:rsidR="00A47C27" w:rsidRPr="007A2F92" w:rsidRDefault="00A47C27" w:rsidP="00771654">
            <w:pPr>
              <w:jc w:val="center"/>
              <w:rPr>
                <w:sz w:val="18"/>
                <w:szCs w:val="18"/>
              </w:rPr>
            </w:pPr>
            <w:r w:rsidRPr="007A2F92">
              <w:rPr>
                <w:sz w:val="18"/>
                <w:szCs w:val="18"/>
              </w:rPr>
              <w:t>предусмотрено</w:t>
            </w:r>
          </w:p>
        </w:tc>
        <w:tc>
          <w:tcPr>
            <w:tcW w:w="809" w:type="pct"/>
          </w:tcPr>
          <w:p w14:paraId="3212FD9C" w14:textId="77777777" w:rsidR="00A47C27" w:rsidRPr="007A2F92" w:rsidRDefault="00A47C27" w:rsidP="00771654">
            <w:pPr>
              <w:jc w:val="center"/>
              <w:rPr>
                <w:sz w:val="18"/>
                <w:szCs w:val="18"/>
              </w:rPr>
            </w:pPr>
            <w:r w:rsidRPr="007A2F92">
              <w:rPr>
                <w:sz w:val="18"/>
                <w:szCs w:val="18"/>
              </w:rPr>
              <w:t>предусмотрено</w:t>
            </w:r>
          </w:p>
        </w:tc>
        <w:tc>
          <w:tcPr>
            <w:tcW w:w="883" w:type="pct"/>
          </w:tcPr>
          <w:p w14:paraId="1D982AC8" w14:textId="77777777" w:rsidR="00A47C27" w:rsidRPr="007A2F92" w:rsidRDefault="00A47C27" w:rsidP="00771654">
            <w:pPr>
              <w:jc w:val="center"/>
              <w:rPr>
                <w:sz w:val="18"/>
                <w:szCs w:val="18"/>
              </w:rPr>
            </w:pPr>
            <w:r w:rsidRPr="007A2F92">
              <w:rPr>
                <w:sz w:val="18"/>
                <w:szCs w:val="18"/>
              </w:rPr>
              <w:t>предусмотрено</w:t>
            </w:r>
          </w:p>
        </w:tc>
        <w:tc>
          <w:tcPr>
            <w:tcW w:w="2206" w:type="pct"/>
          </w:tcPr>
          <w:p w14:paraId="71ADFDB7" w14:textId="77777777" w:rsidR="00A47C27" w:rsidRPr="007A2F92" w:rsidRDefault="00A47C27" w:rsidP="00771654">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06A8CA76" w:rsidR="0056057E" w:rsidRDefault="0056057E" w:rsidP="0056057E">
      <w:pPr>
        <w:pStyle w:val="Times12"/>
        <w:widowControl w:val="0"/>
        <w:tabs>
          <w:tab w:val="left" w:pos="1276"/>
        </w:tabs>
        <w:ind w:firstLine="0"/>
        <w:rPr>
          <w:szCs w:val="24"/>
        </w:rPr>
      </w:pPr>
    </w:p>
    <w:p w14:paraId="146BB968" w14:textId="03B48887" w:rsidR="009352D8" w:rsidRDefault="009352D8" w:rsidP="0056057E">
      <w:pPr>
        <w:pStyle w:val="Times12"/>
        <w:widowControl w:val="0"/>
        <w:tabs>
          <w:tab w:val="left" w:pos="1276"/>
        </w:tabs>
        <w:ind w:firstLine="0"/>
        <w:rPr>
          <w:szCs w:val="24"/>
        </w:rPr>
      </w:pPr>
    </w:p>
    <w:p w14:paraId="3FE649EE" w14:textId="77777777" w:rsidR="009352D8" w:rsidRPr="00157C86" w:rsidRDefault="009352D8"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 xml:space="preserve">окументации о такой закупке </w:t>
      </w:r>
      <w:r w:rsidR="00265B3C" w:rsidRPr="00157C86">
        <w:rPr>
          <w:rFonts w:ascii="Times New Roman" w:hAnsi="Times New Roman" w:cs="Times New Roman"/>
          <w:b w:val="0"/>
          <w:bCs w:val="0"/>
        </w:rPr>
        <w:lastRenderedPageBreak/>
        <w:t>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1"/>
      <w:r w:rsidRPr="00157C86">
        <w:rPr>
          <w:sz w:val="24"/>
          <w:szCs w:val="24"/>
        </w:rPr>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lastRenderedPageBreak/>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w:t>
      </w:r>
      <w:r w:rsidR="00077548" w:rsidRPr="00157C86">
        <w:rPr>
          <w:bCs/>
        </w:rPr>
        <w:lastRenderedPageBreak/>
        <w:t>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3725843"/>
      <w:bookmarkStart w:id="57" w:name="_Toc193918"/>
      <w:bookmarkStart w:id="58"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9" w:name="_Toc193725844"/>
      <w:r w:rsidRPr="00157C86">
        <w:rPr>
          <w:sz w:val="24"/>
          <w:szCs w:val="24"/>
        </w:rPr>
        <w:t>Изменение и расторжение договора</w:t>
      </w:r>
      <w:bookmarkEnd w:id="59"/>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 xml:space="preserve">перемена подрядчика (исполнителя) (в случае, если эта перемена допускается гражданским законодательством), с которым заключен </w:t>
      </w:r>
      <w:r w:rsidRPr="00C82EC9">
        <w:rPr>
          <w:rFonts w:ascii="Times New Roman" w:hAnsi="Times New Roman"/>
          <w:b w:val="0"/>
        </w:rPr>
        <w:lastRenderedPageBreak/>
        <w:t>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93725845"/>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4" w:name="_Toc193725846"/>
      <w:r w:rsidRPr="00157C86">
        <w:rPr>
          <w:sz w:val="24"/>
          <w:szCs w:val="24"/>
        </w:rPr>
        <w:t>Общая часть.</w:t>
      </w:r>
      <w:bookmarkEnd w:id="64"/>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 xml:space="preserve">наименование и реквизиты (номер и дата принятия, номер и дата действующей </w:t>
      </w:r>
      <w:r w:rsidRPr="00157C86">
        <w:rPr>
          <w:rFonts w:eastAsia="Times New Roman"/>
          <w:bCs/>
          <w:sz w:val="24"/>
          <w:szCs w:val="24"/>
        </w:rPr>
        <w:lastRenderedPageBreak/>
        <w:t>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7" w:name="_Toc193725847"/>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w:t>
      </w:r>
      <w:r w:rsidR="003555BC" w:rsidRPr="00157C86">
        <w:rPr>
          <w:rStyle w:val="FontStyle128"/>
          <w:sz w:val="24"/>
          <w:szCs w:val="24"/>
        </w:rPr>
        <w:lastRenderedPageBreak/>
        <w:t>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8" w:name="_Toc193725848"/>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69" w:name="_Toc193725849"/>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0"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771654">
        <w:rPr>
          <w:b/>
        </w:rPr>
        <w:t>влечет отклонение</w:t>
      </w:r>
      <w:r w:rsidR="00406FE4" w:rsidRPr="00157C86">
        <w:t xml:space="preserve">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771654"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 xml:space="preserve">в </w:t>
      </w:r>
      <w:r w:rsidRPr="00771654">
        <w:t>настоящей Документации;</w:t>
      </w:r>
    </w:p>
    <w:p w14:paraId="3D0E6473" w14:textId="412948B7" w:rsidR="003557B8" w:rsidRPr="00771654" w:rsidRDefault="00D42DB0" w:rsidP="00A90780">
      <w:pPr>
        <w:pStyle w:val="Style23"/>
        <w:widowControl/>
        <w:numPr>
          <w:ilvl w:val="0"/>
          <w:numId w:val="23"/>
        </w:numPr>
        <w:tabs>
          <w:tab w:val="left" w:pos="0"/>
          <w:tab w:val="left" w:pos="284"/>
          <w:tab w:val="left" w:pos="567"/>
        </w:tabs>
        <w:spacing w:line="240" w:lineRule="auto"/>
        <w:ind w:left="0" w:firstLine="0"/>
      </w:pPr>
      <w:r w:rsidRPr="00771654">
        <w:t xml:space="preserve">техническое предложение по форме и в соответствии с инструкциями, приведенными </w:t>
      </w:r>
      <w:r w:rsidR="00F463D2" w:rsidRPr="00771654">
        <w:br/>
      </w:r>
      <w:r w:rsidRPr="00771654">
        <w:t>в настоящей документации</w:t>
      </w:r>
      <w:r w:rsidR="003557B8" w:rsidRPr="00771654">
        <w:t>;</w:t>
      </w:r>
    </w:p>
    <w:p w14:paraId="14D6FF48" w14:textId="77777777" w:rsidR="00D8174C" w:rsidRPr="00771654" w:rsidRDefault="00D8174C" w:rsidP="00D8174C">
      <w:pPr>
        <w:pStyle w:val="21"/>
        <w:tabs>
          <w:tab w:val="clear" w:pos="576"/>
          <w:tab w:val="num" w:pos="-17"/>
        </w:tabs>
        <w:suppressAutoHyphens/>
        <w:spacing w:after="0"/>
        <w:ind w:left="-17" w:right="81" w:firstLine="17"/>
        <w:jc w:val="both"/>
        <w:rPr>
          <w:b w:val="0"/>
          <w:sz w:val="24"/>
          <w:szCs w:val="24"/>
        </w:rPr>
      </w:pPr>
      <w:r w:rsidRPr="00771654">
        <w:rPr>
          <w:b w:val="0"/>
          <w:sz w:val="24"/>
          <w:szCs w:val="24"/>
        </w:rPr>
        <w:t>3)</w:t>
      </w:r>
      <w:r w:rsidRPr="00771654">
        <w:rPr>
          <w:sz w:val="24"/>
          <w:szCs w:val="24"/>
        </w:rPr>
        <w:t xml:space="preserve"> </w:t>
      </w:r>
      <w:r w:rsidRPr="00771654">
        <w:rPr>
          <w:b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lastRenderedPageBreak/>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0"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lastRenderedPageBreak/>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w:t>
      </w:r>
      <w:r w:rsidRPr="00771654">
        <w:rPr>
          <w:b/>
        </w:rPr>
        <w:t>не отклоняется</w:t>
      </w:r>
      <w:r w:rsidRPr="00157C86">
        <w:t xml:space="preserve">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771654">
        <w:t xml:space="preserve">и в соответствии с инструкциями, приведенными в настоящей Документации, за последние </w:t>
      </w:r>
      <w:r w:rsidR="00BD5275" w:rsidRPr="00771654">
        <w:br/>
      </w:r>
      <w:r w:rsidRPr="00771654">
        <w:t xml:space="preserve">3 (три) года </w:t>
      </w:r>
      <w:r w:rsidRPr="00771654">
        <w:rPr>
          <w:bCs/>
          <w:i/>
        </w:rPr>
        <w:t xml:space="preserve">(данная форма предоставляется участником, если требование </w:t>
      </w:r>
      <w:r w:rsidR="00BD5275" w:rsidRPr="00771654">
        <w:rPr>
          <w:bCs/>
          <w:i/>
        </w:rPr>
        <w:br/>
      </w:r>
      <w:r w:rsidRPr="00771654">
        <w:rPr>
          <w:bCs/>
          <w:i/>
        </w:rPr>
        <w:t xml:space="preserve">о предоставлении данной формы указано в Приложении №1 «Техническое задание» </w:t>
      </w:r>
      <w:r w:rsidR="00BD5275" w:rsidRPr="00771654">
        <w:rPr>
          <w:bCs/>
          <w:i/>
        </w:rPr>
        <w:br/>
      </w:r>
      <w:r w:rsidRPr="00771654">
        <w:rPr>
          <w:bCs/>
          <w:i/>
        </w:rPr>
        <w:t xml:space="preserve">для проведения балльной </w:t>
      </w:r>
      <w:r w:rsidRPr="00157C86">
        <w:rPr>
          <w:bCs/>
          <w:i/>
          <w:highlight w:val="lightGray"/>
        </w:rPr>
        <w:t>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1"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771654"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непредоставление которых заявка Участника </w:t>
      </w:r>
      <w:r w:rsidRPr="00771654">
        <w:rPr>
          <w:b/>
        </w:rPr>
        <w:t>отклоняется</w:t>
      </w:r>
      <w:r w:rsidRPr="00157C86">
        <w:t xml:space="preserve"> </w:t>
      </w:r>
      <w:r w:rsidR="00AE667C" w:rsidRPr="00157C86">
        <w:br/>
      </w:r>
      <w:r w:rsidRPr="00157C86">
        <w:t xml:space="preserve">по </w:t>
      </w:r>
      <w:r w:rsidRPr="00771654">
        <w:t>осн</w:t>
      </w:r>
      <w:r w:rsidR="00353419" w:rsidRPr="00771654">
        <w:t>ованиям, указанным в п. 2.11.2.</w:t>
      </w:r>
      <w:r w:rsidR="00460079" w:rsidRPr="00771654">
        <w:t>10</w:t>
      </w:r>
      <w:r w:rsidRPr="00771654">
        <w:t>. Документации:</w:t>
      </w:r>
    </w:p>
    <w:p w14:paraId="56C5CD21" w14:textId="18DEA033" w:rsidR="00B913F5" w:rsidRPr="00771654" w:rsidRDefault="00B913F5" w:rsidP="009036C7">
      <w:pPr>
        <w:pStyle w:val="Times12"/>
        <w:widowControl w:val="0"/>
        <w:numPr>
          <w:ilvl w:val="0"/>
          <w:numId w:val="43"/>
        </w:numPr>
        <w:tabs>
          <w:tab w:val="left" w:pos="142"/>
          <w:tab w:val="left" w:pos="426"/>
        </w:tabs>
        <w:ind w:left="0" w:firstLine="0"/>
        <w:rPr>
          <w:szCs w:val="24"/>
        </w:rPr>
      </w:pPr>
      <w:r w:rsidRPr="00771654">
        <w:rPr>
          <w:szCs w:val="24"/>
        </w:rPr>
        <w:t xml:space="preserve">документы по охране труда в соответствии с перечнем Регламента </w:t>
      </w:r>
      <w:r w:rsidR="009036C7" w:rsidRPr="00771654">
        <w:rPr>
          <w:szCs w:val="24"/>
        </w:rPr>
        <w:t xml:space="preserve">оформления допуска и аттестации к выполнению работ на объектах и в охранных зонах </w:t>
      </w:r>
      <w:r w:rsidR="00771654">
        <w:rPr>
          <w:szCs w:val="24"/>
        </w:rPr>
        <w:t>ПАО «Россети Московский регион»</w:t>
      </w:r>
      <w:r w:rsidRPr="00771654">
        <w:rPr>
          <w:szCs w:val="24"/>
        </w:rPr>
        <w:t xml:space="preserve"> (Приложение №</w:t>
      </w:r>
      <w:r w:rsidR="00771654" w:rsidRPr="00771654">
        <w:rPr>
          <w:szCs w:val="24"/>
        </w:rPr>
        <w:t>5</w:t>
      </w:r>
      <w:r w:rsidRPr="00771654">
        <w:rPr>
          <w:szCs w:val="24"/>
        </w:rPr>
        <w:t xml:space="preserve"> к настоящей Документации), в т.ч. и для привлекаемых Участником основных субподрядчиков/соисполнителей (</w:t>
      </w:r>
      <w:r w:rsidRPr="00771654">
        <w:rPr>
          <w:b/>
          <w:szCs w:val="24"/>
        </w:rPr>
        <w:t>при наличии данного требования в Техническом задании – Приложение №1 к настоящей Документации</w:t>
      </w:r>
      <w:r w:rsidRPr="00771654">
        <w:rPr>
          <w:szCs w:val="24"/>
        </w:rPr>
        <w:t>)</w:t>
      </w:r>
      <w:r w:rsidR="00771654">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771654">
        <w:rPr>
          <w:szCs w:val="24"/>
        </w:rPr>
        <w:t xml:space="preserve">справку о текущей загруженности </w:t>
      </w:r>
      <w:r w:rsidRPr="00771654">
        <w:t>по форме и в соответствии</w:t>
      </w:r>
      <w:r w:rsidRPr="00157C86">
        <w:t xml:space="preserve"> с инструкциями, </w:t>
      </w:r>
      <w:r w:rsidRPr="00157C86">
        <w:lastRenderedPageBreak/>
        <w:t xml:space="preserve">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1" w:name="_Toc193725851"/>
      <w:r w:rsidRPr="00157C86">
        <w:rPr>
          <w:sz w:val="24"/>
          <w:szCs w:val="24"/>
        </w:rPr>
        <w:t>Требования к описанию предложения участника закупки</w:t>
      </w:r>
      <w:r w:rsidR="00443466" w:rsidRPr="00157C86">
        <w:rPr>
          <w:sz w:val="24"/>
          <w:szCs w:val="24"/>
        </w:rPr>
        <w:t>.</w:t>
      </w:r>
      <w:bookmarkEnd w:id="71"/>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2" w:name="_Toc193725852"/>
      <w:r w:rsidRPr="00157C86">
        <w:rPr>
          <w:sz w:val="24"/>
          <w:szCs w:val="24"/>
        </w:rPr>
        <w:t>Срок действия заявки на участие в закупке</w:t>
      </w:r>
      <w:r w:rsidR="00443466" w:rsidRPr="00157C86">
        <w:rPr>
          <w:sz w:val="24"/>
          <w:szCs w:val="24"/>
        </w:rPr>
        <w:t>.</w:t>
      </w:r>
      <w:bookmarkEnd w:id="72"/>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3" w:name="_Ref56220570"/>
      <w:bookmarkStart w:id="74" w:name="_Ref306199791"/>
      <w:r w:rsidRPr="00157C86">
        <w:rPr>
          <w:szCs w:val="24"/>
        </w:rPr>
        <w:t xml:space="preserve">Заявка действительна в течение срока, указанного Участником Конкурса в письме о подаче оферты. </w:t>
      </w:r>
      <w:bookmarkEnd w:id="73"/>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4"/>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5" w:name="_Toc57314647"/>
      <w:bookmarkStart w:id="76" w:name="_Toc98251719"/>
      <w:bookmarkStart w:id="77" w:name="_Toc298234679"/>
      <w:bookmarkStart w:id="78" w:name="_Toc255985679"/>
      <w:bookmarkStart w:id="79" w:name="_Toc477787559"/>
      <w:bookmarkStart w:id="80" w:name="_Toc193725853"/>
      <w:r w:rsidRPr="00157C86">
        <w:rPr>
          <w:sz w:val="24"/>
          <w:szCs w:val="24"/>
        </w:rPr>
        <w:t>Требования к языку Конкурсной Заявки</w:t>
      </w:r>
      <w:bookmarkEnd w:id="75"/>
      <w:bookmarkEnd w:id="76"/>
      <w:bookmarkEnd w:id="77"/>
      <w:bookmarkEnd w:id="78"/>
      <w:bookmarkEnd w:id="79"/>
      <w:r w:rsidR="00443466" w:rsidRPr="00157C86">
        <w:rPr>
          <w:sz w:val="24"/>
          <w:szCs w:val="24"/>
        </w:rPr>
        <w:t>.</w:t>
      </w:r>
      <w:bookmarkEnd w:id="80"/>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1" w:name="_Hlt40850038"/>
      <w:bookmarkEnd w:id="81"/>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2" w:name="_Toc193725854"/>
      <w:r w:rsidRPr="00157C86">
        <w:rPr>
          <w:sz w:val="24"/>
          <w:szCs w:val="24"/>
        </w:rPr>
        <w:t>Валюта закупки</w:t>
      </w:r>
      <w:r w:rsidR="00443466" w:rsidRPr="00157C86">
        <w:rPr>
          <w:sz w:val="24"/>
          <w:szCs w:val="24"/>
        </w:rPr>
        <w:t>.</w:t>
      </w:r>
      <w:bookmarkEnd w:id="82"/>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3"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3"/>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4"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4"/>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w:t>
      </w:r>
      <w:r w:rsidRPr="00157C86">
        <w:rPr>
          <w:bCs/>
        </w:rPr>
        <w:lastRenderedPageBreak/>
        <w:t>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5" w:name="_Toc160935613"/>
      <w:bookmarkStart w:id="86" w:name="_Toc174331915"/>
      <w:bookmarkStart w:id="87" w:name="_Toc180463362"/>
      <w:bookmarkStart w:id="88" w:name="_Toc181426538"/>
      <w:bookmarkStart w:id="89" w:name="_Toc182200903"/>
      <w:bookmarkStart w:id="90" w:name="_Toc298234673"/>
      <w:bookmarkStart w:id="91" w:name="_Toc255985673"/>
      <w:bookmarkStart w:id="92" w:name="_Ref303251185"/>
      <w:r w:rsidRPr="00157C86">
        <w:rPr>
          <w:sz w:val="24"/>
          <w:szCs w:val="24"/>
        </w:rPr>
        <w:t xml:space="preserve"> </w:t>
      </w:r>
      <w:bookmarkStart w:id="93" w:name="_Toc477787553"/>
      <w:bookmarkStart w:id="94" w:name="_Toc193725856"/>
      <w:r w:rsidRPr="00157C86">
        <w:rPr>
          <w:sz w:val="24"/>
          <w:szCs w:val="24"/>
        </w:rPr>
        <w:t>Участие в Конкурсе коллективных участников</w:t>
      </w:r>
      <w:bookmarkEnd w:id="85"/>
      <w:bookmarkEnd w:id="86"/>
      <w:bookmarkEnd w:id="87"/>
      <w:bookmarkEnd w:id="88"/>
      <w:bookmarkEnd w:id="89"/>
      <w:bookmarkEnd w:id="90"/>
      <w:bookmarkEnd w:id="91"/>
      <w:r w:rsidRPr="00157C86">
        <w:rPr>
          <w:sz w:val="24"/>
          <w:szCs w:val="24"/>
        </w:rPr>
        <w:t xml:space="preserve"> (группы лиц)</w:t>
      </w:r>
      <w:bookmarkEnd w:id="92"/>
      <w:bookmarkEnd w:id="93"/>
      <w:r w:rsidR="00443466" w:rsidRPr="00157C86">
        <w:rPr>
          <w:sz w:val="24"/>
          <w:szCs w:val="24"/>
        </w:rPr>
        <w:t>.</w:t>
      </w:r>
      <w:bookmarkEnd w:id="94"/>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5"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5"/>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6"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6"/>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609D5BE0"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993D39">
        <w:rPr>
          <w:sz w:val="24"/>
          <w:szCs w:val="24"/>
        </w:rPr>
        <w:t xml:space="preserve">. </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lastRenderedPageBreak/>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3A992BB" w:rsidR="00193C17" w:rsidRPr="00157C86" w:rsidRDefault="001136E3" w:rsidP="00A90780">
      <w:pPr>
        <w:pStyle w:val="21"/>
        <w:keepNext w:val="0"/>
        <w:numPr>
          <w:ilvl w:val="1"/>
          <w:numId w:val="37"/>
        </w:numPr>
        <w:spacing w:after="0"/>
        <w:ind w:left="0" w:firstLine="0"/>
        <w:jc w:val="both"/>
        <w:rPr>
          <w:sz w:val="24"/>
          <w:szCs w:val="24"/>
        </w:rPr>
      </w:pPr>
      <w:bookmarkStart w:id="97" w:name="_Toc193725857"/>
      <w:r w:rsidRPr="00157C86">
        <w:rPr>
          <w:sz w:val="24"/>
          <w:szCs w:val="24"/>
        </w:rPr>
        <w:t xml:space="preserve">Привлечение </w:t>
      </w:r>
      <w:r w:rsidR="00267543">
        <w:rPr>
          <w:sz w:val="24"/>
          <w:szCs w:val="24"/>
        </w:rPr>
        <w:t>субподрядчиков</w:t>
      </w:r>
      <w:r w:rsidRPr="00157C86">
        <w:rPr>
          <w:sz w:val="24"/>
          <w:szCs w:val="24"/>
        </w:rPr>
        <w:t xml:space="preserve"> к исполнению договора</w:t>
      </w:r>
      <w:r w:rsidR="00D00BED" w:rsidRPr="00157C86">
        <w:rPr>
          <w:sz w:val="24"/>
          <w:szCs w:val="24"/>
        </w:rPr>
        <w:t>.</w:t>
      </w:r>
      <w:bookmarkEnd w:id="97"/>
    </w:p>
    <w:p w14:paraId="77B85F95" w14:textId="23A946B1"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00267543">
        <w:rPr>
          <w:szCs w:val="24"/>
        </w:rPr>
        <w:t>ым субподрячикам</w:t>
      </w:r>
      <w:r w:rsidRPr="00157C86">
        <w:rPr>
          <w:szCs w:val="24"/>
        </w:rPr>
        <w:t xml:space="preserve"> и </w:t>
      </w:r>
      <w:r w:rsidRPr="00157C86">
        <w:t xml:space="preserve">объем работ по договору субподряда превышает </w:t>
      </w:r>
      <w:r w:rsidR="00267543">
        <w:t>5% от общего объема работ</w:t>
      </w:r>
      <w:r w:rsidRPr="00157C86">
        <w:t xml:space="preserve">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03E779B" w:rsidR="009C6B90" w:rsidRPr="00157C86" w:rsidRDefault="009C6B90" w:rsidP="00886B47">
      <w:pPr>
        <w:pStyle w:val="Times12"/>
        <w:widowControl w:val="0"/>
        <w:ind w:firstLine="0"/>
        <w:rPr>
          <w:szCs w:val="24"/>
        </w:rPr>
      </w:pPr>
      <w:r w:rsidRPr="00157C86">
        <w:rPr>
          <w:szCs w:val="24"/>
        </w:rPr>
        <w:t>Пр</w:t>
      </w:r>
      <w:r w:rsidR="00267543">
        <w:rPr>
          <w:szCs w:val="24"/>
        </w:rPr>
        <w:t>едоставляемые субподрядчиком</w:t>
      </w:r>
      <w:r w:rsidRPr="00157C86">
        <w:rPr>
          <w:szCs w:val="24"/>
        </w:rPr>
        <w:t xml:space="preserve"> фо</w:t>
      </w:r>
      <w:r w:rsidR="00267543">
        <w:rPr>
          <w:szCs w:val="24"/>
        </w:rPr>
        <w:t>рмы, заполняются субподрядчиком</w:t>
      </w:r>
      <w:r w:rsidRPr="00157C86">
        <w:rPr>
          <w:szCs w:val="24"/>
        </w:rPr>
        <w:t xml:space="preserve">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5798E50E" w:rsidR="00823278" w:rsidRPr="00157C86" w:rsidRDefault="00823278" w:rsidP="00886B47">
      <w:pPr>
        <w:pStyle w:val="Times12"/>
        <w:widowControl w:val="0"/>
        <w:ind w:firstLine="0"/>
        <w:rPr>
          <w:szCs w:val="24"/>
        </w:rPr>
      </w:pPr>
      <w:r w:rsidRPr="00157C86">
        <w:rPr>
          <w:szCs w:val="24"/>
        </w:rPr>
        <w:t>- Заявка должна включать сведени</w:t>
      </w:r>
      <w:r w:rsidR="00267543">
        <w:rPr>
          <w:szCs w:val="24"/>
        </w:rPr>
        <w:t>я о распределении объемов работ</w:t>
      </w:r>
      <w:r w:rsidRPr="00157C86">
        <w:rPr>
          <w:szCs w:val="24"/>
        </w:rPr>
        <w:t xml:space="preserve"> между Участником Конкурса и субподрядчиками/соисполнителями по установленной в настоящей Документации форме. </w:t>
      </w:r>
    </w:p>
    <w:p w14:paraId="3ED5129A" w14:textId="7A3237D3"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w:t>
      </w:r>
      <w:r w:rsidR="00267543">
        <w:rPr>
          <w:szCs w:val="24"/>
        </w:rPr>
        <w:t>ка не может быть субподрядчиком</w:t>
      </w:r>
      <w:r w:rsidRPr="00157C86">
        <w:rPr>
          <w:szCs w:val="24"/>
        </w:rPr>
        <w:t xml:space="preserve">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03FF1755"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w:t>
      </w:r>
      <w:r w:rsidR="00267543">
        <w:rPr>
          <w:szCs w:val="24"/>
        </w:rPr>
        <w:t>, может являться субподрядчиком</w:t>
      </w:r>
      <w:r w:rsidRPr="00157C86">
        <w:rPr>
          <w:szCs w:val="24"/>
        </w:rPr>
        <w:t xml:space="preserve"> у произвольного числа Участников Конкурса.</w:t>
      </w:r>
    </w:p>
    <w:p w14:paraId="5C26A0C5" w14:textId="192F1C9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w:t>
      </w:r>
      <w:r w:rsidR="00267543">
        <w:rPr>
          <w:szCs w:val="24"/>
        </w:rPr>
        <w:t xml:space="preserve"> или несколько субподрядчиков</w:t>
      </w:r>
      <w:r w:rsidRPr="00157C86">
        <w:rPr>
          <w:szCs w:val="24"/>
        </w:rPr>
        <w:t xml:space="preserve"> отказались от выполнения работ, </w:t>
      </w:r>
      <w:r w:rsidR="00267543">
        <w:rPr>
          <w:szCs w:val="24"/>
        </w:rPr>
        <w:t>а оставшиеся субподрядчики</w:t>
      </w:r>
      <w:r w:rsidRPr="00157C86">
        <w:rPr>
          <w:szCs w:val="24"/>
        </w:rPr>
        <w:t>,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8" w:name="_РАЗДЕЛ_I_4_ОБРАЗЦЫ_ФОРМ_И_ДОКУМЕНТО"/>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193725858"/>
      <w:bookmarkEnd w:id="98"/>
      <w:r w:rsidRPr="00157C86">
        <w:rPr>
          <w:rStyle w:val="18"/>
          <w:b/>
          <w:bCs/>
          <w:sz w:val="24"/>
          <w:szCs w:val="24"/>
        </w:rPr>
        <w:lastRenderedPageBreak/>
        <w:t>ОБРАЗЦЫ ФОРМ ДЛЯ ЗАПОЛНЕНИЯ УЧАСТНИКАМИ ЗАКУПКИ</w:t>
      </w:r>
      <w:bookmarkEnd w:id="99"/>
      <w:bookmarkEnd w:id="100"/>
      <w:bookmarkEnd w:id="101"/>
      <w:bookmarkEnd w:id="102"/>
      <w:bookmarkEnd w:id="103"/>
      <w:bookmarkEnd w:id="104"/>
      <w:bookmarkEnd w:id="105"/>
      <w:bookmarkEnd w:id="106"/>
      <w:bookmarkEnd w:id="107"/>
      <w:bookmarkEnd w:id="108"/>
      <w:bookmarkEnd w:id="109"/>
    </w:p>
    <w:p w14:paraId="259274C5" w14:textId="77777777" w:rsidR="00AE667C" w:rsidRPr="00157C86" w:rsidRDefault="00AE667C" w:rsidP="001C1A04">
      <w:pPr>
        <w:rPr>
          <w:b/>
        </w:rPr>
      </w:pPr>
      <w:bookmarkStart w:id="110" w:name="_Toc166101238"/>
      <w:bookmarkStart w:id="111" w:name="_Ref417482063"/>
      <w:bookmarkStart w:id="112" w:name="_Toc418077920"/>
      <w:bookmarkStart w:id="113" w:name="_Toc1149393"/>
      <w:bookmarkStart w:id="114" w:name="_Ref34763774"/>
      <w:bookmarkEnd w:id="110"/>
    </w:p>
    <w:p w14:paraId="04EB897B" w14:textId="77777777" w:rsidR="001C1A04" w:rsidRPr="00157C86" w:rsidRDefault="001C1A04" w:rsidP="001C1A04">
      <w:pPr>
        <w:rPr>
          <w:b/>
        </w:rPr>
      </w:pPr>
      <w:r w:rsidRPr="00157C86">
        <w:rPr>
          <w:b/>
        </w:rPr>
        <w:t>Форма</w:t>
      </w:r>
      <w:bookmarkEnd w:id="111"/>
      <w:bookmarkEnd w:id="112"/>
      <w:bookmarkEnd w:id="113"/>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7BC584BB" w14:textId="77777777" w:rsidR="00931F6B" w:rsidRPr="00157C86" w:rsidRDefault="00931F6B" w:rsidP="001C1A04">
      <w:bookmarkStart w:id="115" w:name="_GoBack"/>
      <w:bookmarkEnd w:id="115"/>
    </w:p>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337DAF71" w:rsidR="00D00BED" w:rsidRPr="00157C86" w:rsidRDefault="00D00BED"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lastRenderedPageBreak/>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18144F76" w14:textId="2150CAB8"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817"/>
        <w:gridCol w:w="817"/>
        <w:gridCol w:w="5007"/>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Цену следует указывать в формате ХХХ ХХХ ХХХ,ХХ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0042E4D1" w14:textId="63D9B2D4" w:rsidR="00993D39" w:rsidRDefault="00993D39" w:rsidP="00886B47">
      <w:pPr>
        <w:rPr>
          <w:sz w:val="20"/>
          <w:szCs w:val="20"/>
        </w:rPr>
      </w:pPr>
    </w:p>
    <w:p w14:paraId="31AE6DDF" w14:textId="0BB9CB59" w:rsidR="0031715A" w:rsidRDefault="0031715A" w:rsidP="00886B47">
      <w:pPr>
        <w:rPr>
          <w:sz w:val="20"/>
          <w:szCs w:val="20"/>
        </w:rPr>
      </w:pPr>
    </w:p>
    <w:p w14:paraId="71BAC5CF" w14:textId="2543840C" w:rsidR="0031715A" w:rsidRDefault="0031715A" w:rsidP="00886B47">
      <w:pPr>
        <w:rPr>
          <w:sz w:val="20"/>
          <w:szCs w:val="20"/>
        </w:rPr>
      </w:pPr>
    </w:p>
    <w:p w14:paraId="2A2D7EED" w14:textId="2E6B1746" w:rsidR="0031715A" w:rsidRDefault="0031715A" w:rsidP="00886B47">
      <w:pPr>
        <w:rPr>
          <w:sz w:val="20"/>
          <w:szCs w:val="20"/>
        </w:rPr>
      </w:pPr>
    </w:p>
    <w:p w14:paraId="5D68B5B7" w14:textId="77777777" w:rsidR="0031715A" w:rsidRPr="00157C86" w:rsidRDefault="0031715A" w:rsidP="00886B47">
      <w:pPr>
        <w:rPr>
          <w:sz w:val="20"/>
          <w:szCs w:val="20"/>
        </w:rPr>
      </w:pPr>
    </w:p>
    <w:p w14:paraId="2BEC2F1A" w14:textId="7861FF8A" w:rsidR="002706F3" w:rsidRDefault="002706F3" w:rsidP="006B0779">
      <w:pPr>
        <w:spacing w:after="0"/>
        <w:jc w:val="left"/>
        <w:rPr>
          <w:b/>
        </w:rPr>
      </w:pPr>
      <w:bookmarkStart w:id="125" w:name="_Hlt22846931"/>
      <w:bookmarkEnd w:id="125"/>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834"/>
        <w:gridCol w:w="1082"/>
        <w:gridCol w:w="4617"/>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9" w:name="_Протокол_разногласий_к"/>
      <w:bookmarkEnd w:id="114"/>
      <w:bookmarkEnd w:id="139"/>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3362"/>
        <w:gridCol w:w="977"/>
        <w:gridCol w:w="2075"/>
        <w:gridCol w:w="2335"/>
        <w:gridCol w:w="152"/>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1FFA5EB7" w14:textId="39E9EEF8"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2"/>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498"/>
        <w:gridCol w:w="548"/>
        <w:gridCol w:w="611"/>
        <w:gridCol w:w="1171"/>
        <w:gridCol w:w="736"/>
        <w:gridCol w:w="1110"/>
        <w:gridCol w:w="1384"/>
        <w:gridCol w:w="522"/>
        <w:gridCol w:w="548"/>
        <w:gridCol w:w="611"/>
        <w:gridCol w:w="1555"/>
        <w:gridCol w:w="1030"/>
        <w:gridCol w:w="1384"/>
        <w:gridCol w:w="1160"/>
        <w:gridCol w:w="1201"/>
        <w:gridCol w:w="1377"/>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781377" w:rsidP="00886B47">
      <w:r>
        <w:rPr>
          <w:noProof/>
        </w:rPr>
        <w:lastRenderedPageBreak/>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4.25pt;margin-top:9.55pt;width:671.3pt;height:388.6pt;z-index:251660288" wrapcoords="-26 0 -26 21545 21600 21545 21600 0 -26 0">
            <v:imagedata r:id="rId13" o:title=""/>
            <w10:wrap type="tight"/>
          </v:shape>
          <o:OLEObject Type="Embed" ProgID="AcroExch.Document.11" ShapeID="_x0000_s1027" DrawAspect="Content" ObjectID="_1840710132" r:id="rId14"/>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5"/>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6A30D0C2" w14:textId="3CD4729C" w:rsidR="00B605A9" w:rsidRPr="00157C86" w:rsidRDefault="007608BF" w:rsidP="006B0779">
      <w:pPr>
        <w:spacing w:after="0"/>
        <w:rPr>
          <w:b/>
        </w:rPr>
      </w:pPr>
      <w:bookmarkStart w:id="152" w:name="_Ref55336389"/>
      <w:bookmarkStart w:id="153" w:name="_Toc57314677"/>
      <w:bookmarkStart w:id="154" w:name="_Toc69728991"/>
      <w:bookmarkStart w:id="155" w:name="_Toc98251777"/>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6" w:name="_Справка_о_текущей_загруженности_Уча"/>
      <w:bookmarkStart w:id="157" w:name="_Toc432676448"/>
      <w:bookmarkStart w:id="158" w:name="_Toc441156199"/>
      <w:bookmarkStart w:id="159" w:name="_Toc459577591"/>
      <w:bookmarkStart w:id="160" w:name="_Toc460329964"/>
      <w:bookmarkStart w:id="161" w:name="_Toc464479815"/>
      <w:bookmarkStart w:id="162" w:name="_Toc477787591"/>
      <w:bookmarkStart w:id="163" w:name="_Toc298234717"/>
      <w:bookmarkStart w:id="164" w:name="_Toc255987079"/>
      <w:bookmarkStart w:id="165" w:name="_Toc307936275"/>
      <w:bookmarkStart w:id="166" w:name="форма11"/>
      <w:bookmarkEnd w:id="152"/>
      <w:bookmarkEnd w:id="153"/>
      <w:bookmarkEnd w:id="154"/>
      <w:bookmarkEnd w:id="155"/>
      <w:bookmarkEnd w:id="156"/>
      <w:r w:rsidRPr="00157C86">
        <w:rPr>
          <w:b/>
        </w:rPr>
        <w:t>Справка о текущей загруженности Участника (договорах, находящихся в исполнении)</w:t>
      </w:r>
      <w:bookmarkEnd w:id="157"/>
      <w:bookmarkEnd w:id="158"/>
      <w:bookmarkEnd w:id="159"/>
      <w:bookmarkEnd w:id="160"/>
      <w:bookmarkEnd w:id="161"/>
      <w:bookmarkEnd w:id="162"/>
      <w:bookmarkEnd w:id="163"/>
      <w:bookmarkEnd w:id="164"/>
      <w:bookmarkEnd w:id="165"/>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1607"/>
        <w:gridCol w:w="1750"/>
        <w:gridCol w:w="2151"/>
        <w:gridCol w:w="1473"/>
        <w:gridCol w:w="1502"/>
        <w:gridCol w:w="961"/>
        <w:gridCol w:w="1304"/>
        <w:gridCol w:w="1633"/>
        <w:gridCol w:w="1651"/>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232"/>
        <w:gridCol w:w="2476"/>
        <w:gridCol w:w="5858"/>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7" w:name="_Справка_о_материально-технических_р"/>
      <w:bookmarkStart w:id="168" w:name="_Ref96861029"/>
      <w:bookmarkStart w:id="169" w:name="_Toc98251783"/>
      <w:bookmarkStart w:id="170" w:name="_Toc247081622"/>
      <w:bookmarkStart w:id="171" w:name="форма12"/>
      <w:bookmarkEnd w:id="166"/>
      <w:bookmarkEnd w:id="167"/>
      <w:r w:rsidRPr="00157C86">
        <w:rPr>
          <w:b/>
        </w:rPr>
        <w:lastRenderedPageBreak/>
        <w:t xml:space="preserve">Форма </w:t>
      </w:r>
      <w:bookmarkEnd w:id="168"/>
      <w:bookmarkEnd w:id="169"/>
      <w:bookmarkEnd w:id="170"/>
      <w:bookmarkEnd w:id="171"/>
    </w:p>
    <w:p w14:paraId="3E409724" w14:textId="77777777" w:rsidR="007608BF" w:rsidRPr="00157C86" w:rsidRDefault="007608BF" w:rsidP="00886B47">
      <w:pPr>
        <w:rPr>
          <w:b/>
        </w:rPr>
      </w:pPr>
      <w:bookmarkStart w:id="172"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3" w:name="_Toc307936278"/>
      <w:bookmarkStart w:id="174" w:name="_Toc432676449"/>
      <w:bookmarkStart w:id="175" w:name="_Toc441156200"/>
      <w:bookmarkStart w:id="176" w:name="_Toc459577592"/>
      <w:bookmarkStart w:id="177" w:name="_Toc460329965"/>
      <w:bookmarkStart w:id="178" w:name="_Toc464479816"/>
      <w:bookmarkStart w:id="179" w:name="_Toc477787592"/>
      <w:r w:rsidRPr="00157C86">
        <w:rPr>
          <w:b/>
        </w:rPr>
        <w:t>Справка о наличии конфликта интересов и/или связей, носящих характер аффилированности</w:t>
      </w:r>
      <w:bookmarkEnd w:id="173"/>
      <w:r w:rsidR="00A80C7A">
        <w:rPr>
          <w:b/>
        </w:rPr>
        <w:t xml:space="preserve"> </w:t>
      </w:r>
      <w:bookmarkStart w:id="180" w:name="_Toc307936279"/>
      <w:r w:rsidRPr="00157C86">
        <w:rPr>
          <w:b/>
        </w:rPr>
        <w:t>с сотрудниками Заказчика или Организатора закупки</w:t>
      </w:r>
      <w:bookmarkEnd w:id="174"/>
      <w:bookmarkEnd w:id="175"/>
      <w:bookmarkEnd w:id="176"/>
      <w:bookmarkEnd w:id="177"/>
      <w:bookmarkEnd w:id="178"/>
      <w:bookmarkEnd w:id="179"/>
      <w:bookmarkEnd w:id="180"/>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24"/>
        <w:gridCol w:w="709"/>
        <w:gridCol w:w="4900"/>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1" w:name="форма15"/>
      <w:bookmarkStart w:id="182" w:name="_Toc298234720"/>
      <w:r w:rsidRPr="00157C86">
        <w:rPr>
          <w:b/>
        </w:rPr>
        <w:lastRenderedPageBreak/>
        <w:t>Форма </w:t>
      </w:r>
    </w:p>
    <w:bookmarkEnd w:id="181"/>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1C66FED7" w:rsidR="007608BF" w:rsidRPr="00157C86" w:rsidRDefault="007608BF" w:rsidP="006B0779">
      <w:pPr>
        <w:keepNext/>
        <w:keepLines/>
        <w:widowControl w:val="0"/>
        <w:spacing w:after="0"/>
        <w:jc w:val="center"/>
        <w:rPr>
          <w:b/>
        </w:rPr>
      </w:pPr>
      <w:bookmarkStart w:id="183" w:name="_Toc432676463"/>
      <w:bookmarkStart w:id="184" w:name="_Toc441156214"/>
      <w:bookmarkStart w:id="185" w:name="_Toc459577606"/>
      <w:bookmarkStart w:id="186" w:name="_Toc460329979"/>
      <w:bookmarkStart w:id="187" w:name="_Toc464479829"/>
      <w:bookmarkStart w:id="188" w:name="_Toc477787605"/>
      <w:bookmarkStart w:id="189" w:name="_Toc307936285"/>
      <w:r w:rsidRPr="00157C86">
        <w:rPr>
          <w:b/>
        </w:rPr>
        <w:t>План распреде</w:t>
      </w:r>
      <w:r w:rsidR="00993D39">
        <w:rPr>
          <w:b/>
        </w:rPr>
        <w:t>ления выполнения объемов работ</w:t>
      </w:r>
      <w:r w:rsidRPr="00157C86">
        <w:rPr>
          <w:b/>
        </w:rPr>
        <w:t xml:space="preserve"> </w:t>
      </w:r>
      <w:r w:rsidRPr="00157C86">
        <w:rPr>
          <w:b/>
        </w:rPr>
        <w:br/>
        <w:t>между Участником закупки и субподрядчиками</w:t>
      </w:r>
      <w:bookmarkEnd w:id="183"/>
      <w:bookmarkEnd w:id="184"/>
      <w:bookmarkEnd w:id="185"/>
      <w:bookmarkEnd w:id="186"/>
      <w:bookmarkEnd w:id="187"/>
      <w:bookmarkEnd w:id="188"/>
      <w:bookmarkEnd w:id="189"/>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2508"/>
        <w:gridCol w:w="1855"/>
        <w:gridCol w:w="1236"/>
        <w:gridCol w:w="1109"/>
        <w:gridCol w:w="2313"/>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400"/>
        <w:gridCol w:w="554"/>
        <w:gridCol w:w="3581"/>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0"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4C31253B" w:rsidR="00AA7E8E" w:rsidRPr="00157C86" w:rsidRDefault="00AA7E8E" w:rsidP="00AA7E8E">
      <w:pPr>
        <w:jc w:val="center"/>
        <w:rPr>
          <w:b/>
        </w:rPr>
      </w:pPr>
      <w:r w:rsidRPr="00157C86">
        <w:rPr>
          <w:b/>
        </w:rPr>
        <w:t>Справка о подтвержде</w:t>
      </w:r>
      <w:r w:rsidR="00993D39">
        <w:rPr>
          <w:b/>
        </w:rPr>
        <w:t>нии соответствия субподрядчика</w:t>
      </w:r>
      <w:r w:rsidRPr="00157C86">
        <w:rPr>
          <w:b/>
        </w:rPr>
        <w:t xml:space="preserve">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817"/>
        <w:gridCol w:w="817"/>
        <w:gridCol w:w="5007"/>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0"/>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3210B1B2" w:rsidR="007608BF" w:rsidRPr="00157C86" w:rsidRDefault="007608BF" w:rsidP="006B0779">
      <w:pPr>
        <w:keepNext/>
        <w:keepLines/>
        <w:widowControl w:val="0"/>
        <w:spacing w:after="0"/>
        <w:jc w:val="center"/>
        <w:rPr>
          <w:b/>
        </w:rPr>
      </w:pPr>
      <w:bookmarkStart w:id="191" w:name="_Toc432676464"/>
      <w:bookmarkStart w:id="192" w:name="_Toc441156215"/>
      <w:bookmarkStart w:id="193" w:name="_Toc459577607"/>
      <w:bookmarkStart w:id="194" w:name="_Toc460329980"/>
      <w:bookmarkStart w:id="195" w:name="_Toc464479830"/>
      <w:bookmarkStart w:id="196" w:name="_Toc477787606"/>
      <w:bookmarkStart w:id="197" w:name="_Toc307936286"/>
      <w:r w:rsidRPr="00157C86">
        <w:rPr>
          <w:b/>
        </w:rPr>
        <w:t>План распреде</w:t>
      </w:r>
      <w:r w:rsidR="00993D39">
        <w:rPr>
          <w:b/>
        </w:rPr>
        <w:t>ления выполнения объемов работ</w:t>
      </w:r>
      <w:r w:rsidRPr="00157C86">
        <w:rPr>
          <w:b/>
        </w:rPr>
        <w:t xml:space="preserve"> </w:t>
      </w:r>
      <w:r w:rsidRPr="00157C86">
        <w:rPr>
          <w:b/>
        </w:rPr>
        <w:br/>
        <w:t>между членами коллективного участника</w:t>
      </w:r>
      <w:bookmarkEnd w:id="191"/>
      <w:bookmarkEnd w:id="192"/>
      <w:bookmarkEnd w:id="193"/>
      <w:bookmarkEnd w:id="194"/>
      <w:bookmarkEnd w:id="195"/>
      <w:bookmarkEnd w:id="196"/>
      <w:bookmarkEnd w:id="197"/>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6"/>
          <w:headerReference w:type="default" r:id="rId17"/>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993D39" w:rsidRDefault="007608BF" w:rsidP="00886B47">
      <w:pPr>
        <w:rPr>
          <w:b/>
        </w:rPr>
      </w:pPr>
      <w:bookmarkStart w:id="198" w:name="форма4"/>
      <w:bookmarkEnd w:id="172"/>
      <w:bookmarkEnd w:id="182"/>
      <w:r w:rsidRPr="00993D39">
        <w:rPr>
          <w:b/>
        </w:rPr>
        <w:lastRenderedPageBreak/>
        <w:t xml:space="preserve">Форма </w:t>
      </w:r>
      <w:bookmarkEnd w:id="198"/>
    </w:p>
    <w:p w14:paraId="773D941E" w14:textId="77777777" w:rsidR="007608BF" w:rsidRPr="00993D39" w:rsidRDefault="007608BF" w:rsidP="00886B47">
      <w:pPr>
        <w:rPr>
          <w:b/>
        </w:rPr>
      </w:pPr>
      <w:r w:rsidRPr="00993D39">
        <w:rPr>
          <w:b/>
        </w:rPr>
        <w:t>Приложение № ___ к Заявке на участие</w:t>
      </w:r>
    </w:p>
    <w:p w14:paraId="10683757" w14:textId="7105A318" w:rsidR="007608BF" w:rsidRPr="00993D39" w:rsidRDefault="007608BF" w:rsidP="00886B47">
      <w:pPr>
        <w:rPr>
          <w:b/>
        </w:rPr>
      </w:pPr>
      <w:r w:rsidRPr="00993D39">
        <w:rPr>
          <w:b/>
        </w:rPr>
        <w:t>от «____»</w:t>
      </w:r>
      <w:r w:rsidR="004A6836" w:rsidRPr="00993D39">
        <w:rPr>
          <w:b/>
        </w:rPr>
        <w:t xml:space="preserve"> </w:t>
      </w:r>
      <w:r w:rsidRPr="00993D39">
        <w:rPr>
          <w:b/>
        </w:rPr>
        <w:t>_____________ г. №__________</w:t>
      </w:r>
    </w:p>
    <w:p w14:paraId="091FC293" w14:textId="77777777" w:rsidR="007608BF" w:rsidRPr="00993D39" w:rsidRDefault="007608BF" w:rsidP="00886B47"/>
    <w:p w14:paraId="22783D32" w14:textId="77777777" w:rsidR="007608BF" w:rsidRPr="00993D39" w:rsidRDefault="007608BF" w:rsidP="00886B47">
      <w:pPr>
        <w:jc w:val="center"/>
        <w:rPr>
          <w:b/>
        </w:rPr>
      </w:pPr>
      <w:bookmarkStart w:id="199" w:name="_Toc432676467"/>
      <w:bookmarkStart w:id="200" w:name="_Toc441156218"/>
      <w:bookmarkStart w:id="201" w:name="_Toc459577610"/>
      <w:bookmarkStart w:id="202" w:name="_Toc460329983"/>
      <w:bookmarkStart w:id="203" w:name="_Toc464479832"/>
      <w:bookmarkStart w:id="204" w:name="_Toc477787608"/>
      <w:bookmarkStart w:id="205" w:name="_Toc307936262"/>
      <w:r w:rsidRPr="00993D39">
        <w:rPr>
          <w:b/>
        </w:rPr>
        <w:t xml:space="preserve">Сводная таблица стоимости </w:t>
      </w:r>
      <w:bookmarkEnd w:id="199"/>
      <w:bookmarkEnd w:id="200"/>
      <w:bookmarkEnd w:id="201"/>
      <w:bookmarkEnd w:id="202"/>
      <w:r w:rsidRPr="00993D39">
        <w:rPr>
          <w:b/>
        </w:rPr>
        <w:t>работ, услуг</w:t>
      </w:r>
      <w:bookmarkEnd w:id="203"/>
      <w:bookmarkEnd w:id="204"/>
      <w:bookmarkEnd w:id="205"/>
    </w:p>
    <w:p w14:paraId="79D07F0D" w14:textId="77777777" w:rsidR="007608BF" w:rsidRPr="00993D39" w:rsidRDefault="007608BF" w:rsidP="00886B47"/>
    <w:p w14:paraId="4EA71866" w14:textId="77777777" w:rsidR="007608BF" w:rsidRPr="00993D39" w:rsidRDefault="00F77DA9" w:rsidP="00886B47">
      <w:r w:rsidRPr="00993D39">
        <w:t>Н</w:t>
      </w:r>
      <w:r w:rsidR="007608BF" w:rsidRPr="00993D39">
        <w:t xml:space="preserve">аименование закупки _______________________________________ </w:t>
      </w:r>
      <w:r w:rsidRPr="00993D39">
        <w:t>*</w:t>
      </w:r>
    </w:p>
    <w:p w14:paraId="7B5FD280" w14:textId="77777777" w:rsidR="007608BF" w:rsidRPr="00993D39" w:rsidRDefault="007608BF" w:rsidP="00886B47">
      <w:r w:rsidRPr="00993D39">
        <w:t>Лот ___</w:t>
      </w:r>
    </w:p>
    <w:p w14:paraId="261B635A" w14:textId="77777777" w:rsidR="007608BF" w:rsidRPr="00993D39" w:rsidRDefault="007608BF" w:rsidP="00886B47">
      <w:r w:rsidRPr="00993D39">
        <w:t xml:space="preserve">Участник закупки: ________________________________ </w:t>
      </w:r>
      <w:r w:rsidR="00F77DA9" w:rsidRPr="00993D39">
        <w:t>*</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1921"/>
        <w:gridCol w:w="2126"/>
        <w:gridCol w:w="2116"/>
      </w:tblGrid>
      <w:tr w:rsidR="00993D39" w:rsidRPr="00993D39" w14:paraId="3D0E6A08" w14:textId="77777777" w:rsidTr="00836B38">
        <w:trPr>
          <w:jc w:val="center"/>
        </w:trPr>
        <w:tc>
          <w:tcPr>
            <w:tcW w:w="3610" w:type="dxa"/>
            <w:tcBorders>
              <w:top w:val="single" w:sz="4" w:space="0" w:color="auto"/>
              <w:left w:val="single" w:sz="4" w:space="0" w:color="auto"/>
              <w:bottom w:val="single" w:sz="4" w:space="0" w:color="auto"/>
              <w:right w:val="single" w:sz="4" w:space="0" w:color="auto"/>
            </w:tcBorders>
            <w:vAlign w:val="center"/>
            <w:hideMark/>
          </w:tcPr>
          <w:p w14:paraId="657C26D9" w14:textId="77777777" w:rsidR="00993D39" w:rsidRPr="00993D39" w:rsidRDefault="00993D39" w:rsidP="00836B38">
            <w:pPr>
              <w:jc w:val="center"/>
              <w:rPr>
                <w:b/>
              </w:rPr>
            </w:pPr>
            <w:r w:rsidRPr="00993D39">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14:paraId="66EB4399" w14:textId="77777777" w:rsidR="00993D39" w:rsidRPr="00993D39" w:rsidRDefault="00993D39" w:rsidP="00836B38">
            <w:pPr>
              <w:jc w:val="center"/>
              <w:rPr>
                <w:b/>
              </w:rPr>
            </w:pPr>
            <w:r w:rsidRPr="00993D39">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8D2C95" w14:textId="77777777" w:rsidR="00993D39" w:rsidRPr="00993D39" w:rsidRDefault="00993D39" w:rsidP="00836B38">
            <w:pPr>
              <w:jc w:val="center"/>
              <w:rPr>
                <w:b/>
              </w:rPr>
            </w:pPr>
            <w:r w:rsidRPr="00993D39">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14:paraId="44F42E77" w14:textId="77777777" w:rsidR="00993D39" w:rsidRPr="00993D39" w:rsidRDefault="00993D39" w:rsidP="00836B38">
            <w:pPr>
              <w:jc w:val="center"/>
              <w:rPr>
                <w:b/>
              </w:rPr>
            </w:pPr>
            <w:r w:rsidRPr="00993D39">
              <w:rPr>
                <w:b/>
              </w:rPr>
              <w:t>Итоговая цена предложения, руб. с НДС</w:t>
            </w:r>
          </w:p>
          <w:p w14:paraId="66A75901" w14:textId="77777777" w:rsidR="00993D39" w:rsidRPr="00993D39" w:rsidRDefault="00993D39" w:rsidP="00836B38">
            <w:pPr>
              <w:jc w:val="center"/>
              <w:rPr>
                <w:b/>
              </w:rPr>
            </w:pPr>
            <w:r w:rsidRPr="00993D39">
              <w:rPr>
                <w:b/>
              </w:rPr>
              <w:t>(гр. 2 х гр. 3)</w:t>
            </w:r>
          </w:p>
        </w:tc>
      </w:tr>
      <w:tr w:rsidR="00993D39" w:rsidRPr="00993D39" w14:paraId="14DE182E" w14:textId="77777777" w:rsidTr="00836B38">
        <w:trPr>
          <w:jc w:val="center"/>
        </w:trPr>
        <w:tc>
          <w:tcPr>
            <w:tcW w:w="3610" w:type="dxa"/>
            <w:tcBorders>
              <w:top w:val="single" w:sz="4" w:space="0" w:color="auto"/>
              <w:left w:val="single" w:sz="4" w:space="0" w:color="auto"/>
              <w:bottom w:val="single" w:sz="4" w:space="0" w:color="auto"/>
              <w:right w:val="single" w:sz="4" w:space="0" w:color="auto"/>
            </w:tcBorders>
            <w:vAlign w:val="center"/>
            <w:hideMark/>
          </w:tcPr>
          <w:p w14:paraId="6D06999C" w14:textId="77777777" w:rsidR="00993D39" w:rsidRPr="00993D39" w:rsidRDefault="00993D39" w:rsidP="00836B38">
            <w:pPr>
              <w:jc w:val="center"/>
            </w:pPr>
            <w:r w:rsidRPr="00993D39">
              <w:t>1</w:t>
            </w:r>
          </w:p>
        </w:tc>
        <w:tc>
          <w:tcPr>
            <w:tcW w:w="1921" w:type="dxa"/>
            <w:tcBorders>
              <w:top w:val="single" w:sz="4" w:space="0" w:color="auto"/>
              <w:left w:val="single" w:sz="4" w:space="0" w:color="auto"/>
              <w:bottom w:val="single" w:sz="4" w:space="0" w:color="auto"/>
              <w:right w:val="single" w:sz="4" w:space="0" w:color="auto"/>
            </w:tcBorders>
            <w:vAlign w:val="center"/>
            <w:hideMark/>
          </w:tcPr>
          <w:p w14:paraId="313FD44F" w14:textId="77777777" w:rsidR="00993D39" w:rsidRPr="00993D39" w:rsidRDefault="00993D39" w:rsidP="00836B38">
            <w:pPr>
              <w:jc w:val="center"/>
            </w:pPr>
            <w:r w:rsidRPr="00993D39">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C09E0E" w14:textId="77777777" w:rsidR="00993D39" w:rsidRPr="00993D39" w:rsidRDefault="00993D39" w:rsidP="00836B38">
            <w:pPr>
              <w:jc w:val="center"/>
            </w:pPr>
            <w:r w:rsidRPr="00993D39">
              <w:t>3</w:t>
            </w:r>
          </w:p>
        </w:tc>
        <w:tc>
          <w:tcPr>
            <w:tcW w:w="2116" w:type="dxa"/>
            <w:tcBorders>
              <w:top w:val="single" w:sz="4" w:space="0" w:color="auto"/>
              <w:left w:val="single" w:sz="4" w:space="0" w:color="auto"/>
              <w:bottom w:val="single" w:sz="4" w:space="0" w:color="auto"/>
              <w:right w:val="single" w:sz="4" w:space="0" w:color="auto"/>
            </w:tcBorders>
            <w:vAlign w:val="center"/>
            <w:hideMark/>
          </w:tcPr>
          <w:p w14:paraId="107C8A9B" w14:textId="77777777" w:rsidR="00993D39" w:rsidRPr="00993D39" w:rsidRDefault="00993D39" w:rsidP="00836B38">
            <w:pPr>
              <w:jc w:val="center"/>
            </w:pPr>
            <w:r w:rsidRPr="00993D39">
              <w:t>4</w:t>
            </w:r>
          </w:p>
        </w:tc>
      </w:tr>
    </w:tbl>
    <w:p w14:paraId="1B8124CB" w14:textId="77D13934" w:rsidR="004A6836" w:rsidRPr="00993D39" w:rsidRDefault="004A6836" w:rsidP="00886B47"/>
    <w:tbl>
      <w:tblPr>
        <w:tblW w:w="4889" w:type="pct"/>
        <w:tblInd w:w="108" w:type="dxa"/>
        <w:tblLook w:val="01E0" w:firstRow="1" w:lastRow="1" w:firstColumn="1" w:lastColumn="1" w:noHBand="0" w:noVBand="0"/>
      </w:tblPr>
      <w:tblGrid>
        <w:gridCol w:w="3873"/>
        <w:gridCol w:w="980"/>
        <w:gridCol w:w="4574"/>
      </w:tblGrid>
      <w:tr w:rsidR="004A6836" w:rsidRPr="00993D39" w14:paraId="73194DE4" w14:textId="77777777" w:rsidTr="00030AF9">
        <w:tc>
          <w:tcPr>
            <w:tcW w:w="2054" w:type="pct"/>
            <w:tcBorders>
              <w:bottom w:val="single" w:sz="4" w:space="0" w:color="auto"/>
            </w:tcBorders>
          </w:tcPr>
          <w:p w14:paraId="3C716194" w14:textId="77777777" w:rsidR="004A6836" w:rsidRPr="00993D39" w:rsidRDefault="004A6836" w:rsidP="00030AF9">
            <w:pPr>
              <w:keepNext/>
              <w:keepLines/>
              <w:widowControl w:val="0"/>
              <w:spacing w:after="0"/>
            </w:pPr>
          </w:p>
        </w:tc>
        <w:tc>
          <w:tcPr>
            <w:tcW w:w="520" w:type="pct"/>
          </w:tcPr>
          <w:p w14:paraId="64B95217" w14:textId="77777777" w:rsidR="004A6836" w:rsidRPr="00993D39" w:rsidRDefault="004A6836" w:rsidP="00030AF9">
            <w:pPr>
              <w:keepNext/>
              <w:keepLines/>
              <w:widowControl w:val="0"/>
              <w:spacing w:after="0"/>
            </w:pPr>
          </w:p>
        </w:tc>
        <w:tc>
          <w:tcPr>
            <w:tcW w:w="2426" w:type="pct"/>
            <w:tcBorders>
              <w:bottom w:val="single" w:sz="4" w:space="0" w:color="auto"/>
            </w:tcBorders>
          </w:tcPr>
          <w:p w14:paraId="348F28B4" w14:textId="77777777" w:rsidR="004A6836" w:rsidRPr="00993D39" w:rsidRDefault="004A6836" w:rsidP="00030AF9">
            <w:pPr>
              <w:keepNext/>
              <w:keepLines/>
              <w:widowControl w:val="0"/>
              <w:spacing w:after="0"/>
            </w:pPr>
          </w:p>
        </w:tc>
      </w:tr>
      <w:tr w:rsidR="004A6836" w:rsidRPr="00993D39" w14:paraId="3CC6C756" w14:textId="77777777" w:rsidTr="00030AF9">
        <w:tc>
          <w:tcPr>
            <w:tcW w:w="2054" w:type="pct"/>
            <w:tcBorders>
              <w:top w:val="single" w:sz="4" w:space="0" w:color="auto"/>
            </w:tcBorders>
          </w:tcPr>
          <w:p w14:paraId="2CCE0F20" w14:textId="77777777" w:rsidR="004A6836" w:rsidRPr="00993D39" w:rsidRDefault="004A6836" w:rsidP="00030AF9">
            <w:pPr>
              <w:keepNext/>
              <w:keepLines/>
              <w:widowControl w:val="0"/>
              <w:spacing w:after="0"/>
            </w:pPr>
            <w:r w:rsidRPr="00993D39">
              <w:t>(подпись уполномоченного представителя)*</w:t>
            </w:r>
          </w:p>
        </w:tc>
        <w:tc>
          <w:tcPr>
            <w:tcW w:w="520" w:type="pct"/>
          </w:tcPr>
          <w:p w14:paraId="78271CA8" w14:textId="77777777" w:rsidR="004A6836" w:rsidRPr="00993D39" w:rsidRDefault="004A6836" w:rsidP="00030AF9">
            <w:pPr>
              <w:keepNext/>
              <w:keepLines/>
              <w:widowControl w:val="0"/>
              <w:spacing w:after="0"/>
            </w:pPr>
          </w:p>
        </w:tc>
        <w:tc>
          <w:tcPr>
            <w:tcW w:w="2426" w:type="pct"/>
            <w:tcBorders>
              <w:top w:val="single" w:sz="4" w:space="0" w:color="auto"/>
            </w:tcBorders>
          </w:tcPr>
          <w:p w14:paraId="0F8357AA" w14:textId="77777777" w:rsidR="004A6836" w:rsidRPr="00993D39" w:rsidRDefault="004A6836" w:rsidP="00030AF9">
            <w:pPr>
              <w:keepNext/>
              <w:keepLines/>
              <w:widowControl w:val="0"/>
              <w:spacing w:after="0"/>
            </w:pPr>
            <w:r w:rsidRPr="00993D39">
              <w:t>(фамилия, имя, отчество подписавшего, должность)*</w:t>
            </w:r>
          </w:p>
        </w:tc>
      </w:tr>
    </w:tbl>
    <w:p w14:paraId="77AABBC1" w14:textId="77777777" w:rsidR="004A6836" w:rsidRPr="00993D39" w:rsidRDefault="004A6836" w:rsidP="004A6836">
      <w:pPr>
        <w:keepNext/>
        <w:keepLines/>
        <w:widowControl w:val="0"/>
        <w:spacing w:after="0"/>
      </w:pPr>
    </w:p>
    <w:p w14:paraId="7C4D93D1" w14:textId="39302D65" w:rsidR="004A6836" w:rsidRPr="00993D39" w:rsidRDefault="00993D39" w:rsidP="00993D39">
      <w:pPr>
        <w:keepNext/>
        <w:keepLines/>
        <w:widowControl w:val="0"/>
        <w:spacing w:after="0"/>
      </w:pPr>
      <w:r>
        <w:t>М.П.</w:t>
      </w:r>
    </w:p>
    <w:p w14:paraId="178532CF" w14:textId="77777777" w:rsidR="004A6836" w:rsidRPr="00993D39" w:rsidRDefault="004A6836" w:rsidP="00886B47"/>
    <w:p w14:paraId="5771131A" w14:textId="77777777" w:rsidR="007608BF" w:rsidRPr="00993D39" w:rsidRDefault="007608BF" w:rsidP="00886B47">
      <w:pPr>
        <w:rPr>
          <w:b/>
          <w:sz w:val="20"/>
          <w:szCs w:val="20"/>
        </w:rPr>
      </w:pPr>
      <w:r w:rsidRPr="00993D39">
        <w:rPr>
          <w:b/>
          <w:sz w:val="20"/>
          <w:szCs w:val="20"/>
        </w:rPr>
        <w:t>Инструкции по заполнению</w:t>
      </w:r>
    </w:p>
    <w:p w14:paraId="27F6C11C" w14:textId="77777777" w:rsidR="007608BF" w:rsidRPr="00993D39" w:rsidRDefault="007608BF" w:rsidP="00886B47">
      <w:pPr>
        <w:rPr>
          <w:sz w:val="20"/>
        </w:rPr>
      </w:pPr>
      <w:r w:rsidRPr="00993D39">
        <w:rPr>
          <w:sz w:val="20"/>
        </w:rPr>
        <w:t>Данные инструкции не следует воспроизводить в документах, подготовленных Участником.</w:t>
      </w:r>
    </w:p>
    <w:p w14:paraId="405B21E5" w14:textId="45803082" w:rsidR="007608BF" w:rsidRPr="00993D39" w:rsidRDefault="007608BF" w:rsidP="00886B47">
      <w:pPr>
        <w:rPr>
          <w:sz w:val="20"/>
        </w:rPr>
      </w:pPr>
      <w:r w:rsidRPr="00993D39">
        <w:rPr>
          <w:sz w:val="20"/>
        </w:rPr>
        <w:t>Участник закупки приводит номер и дату письма о подаче оферты</w:t>
      </w:r>
      <w:r w:rsidR="00881A49" w:rsidRPr="00993D39">
        <w:rPr>
          <w:sz w:val="20"/>
        </w:rPr>
        <w:t>.</w:t>
      </w:r>
    </w:p>
    <w:p w14:paraId="0330160D" w14:textId="77777777" w:rsidR="007608BF" w:rsidRPr="00993D39" w:rsidRDefault="007608BF" w:rsidP="00886B47">
      <w:pPr>
        <w:rPr>
          <w:sz w:val="20"/>
        </w:rPr>
      </w:pPr>
      <w:r w:rsidRPr="00993D3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66CAAB9D" w14:textId="77777777" w:rsidR="007608BF" w:rsidRPr="00993D39" w:rsidRDefault="007608BF" w:rsidP="00886B47">
      <w:pPr>
        <w:rPr>
          <w:sz w:val="20"/>
        </w:rPr>
      </w:pPr>
      <w:r w:rsidRPr="00993D39">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993D39" w:rsidRDefault="007608BF" w:rsidP="00886B47">
      <w:pPr>
        <w:rPr>
          <w:sz w:val="20"/>
        </w:rPr>
      </w:pPr>
      <w:r w:rsidRPr="00993D39">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993D39" w:rsidRDefault="007608BF" w:rsidP="00886B47">
      <w:pPr>
        <w:rPr>
          <w:sz w:val="20"/>
        </w:rPr>
      </w:pPr>
      <w:r w:rsidRPr="00993D39">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993D39" w:rsidRDefault="007608BF" w:rsidP="00886B47">
      <w:pPr>
        <w:rPr>
          <w:sz w:val="20"/>
        </w:rPr>
      </w:pPr>
      <w:r w:rsidRPr="00993D39">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993D39" w:rsidRDefault="007608BF" w:rsidP="00886B47">
      <w:pPr>
        <w:rPr>
          <w:sz w:val="20"/>
        </w:rPr>
      </w:pPr>
      <w:r w:rsidRPr="00993D39">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59457A35" w14:textId="164017C1" w:rsidR="00F77DA9" w:rsidRPr="00993D39" w:rsidRDefault="00F77DA9" w:rsidP="00F77DA9">
      <w:pPr>
        <w:pStyle w:val="affffb"/>
        <w:tabs>
          <w:tab w:val="clear" w:pos="2520"/>
          <w:tab w:val="left" w:pos="142"/>
        </w:tabs>
        <w:ind w:left="0" w:firstLine="0"/>
        <w:rPr>
          <w:sz w:val="20"/>
          <w:szCs w:val="20"/>
        </w:rPr>
      </w:pPr>
      <w:r w:rsidRPr="00993D39">
        <w:rPr>
          <w:sz w:val="20"/>
          <w:szCs w:val="20"/>
        </w:rPr>
        <w:t>Поля, отмеченные «*», обязательны к заполнению.</w:t>
      </w:r>
      <w:r w:rsidR="00A80C7A" w:rsidRPr="00993D39">
        <w:rPr>
          <w:sz w:val="20"/>
          <w:szCs w:val="20"/>
        </w:rPr>
        <w:t xml:space="preserve"> </w:t>
      </w:r>
      <w:r w:rsidRPr="00993D39">
        <w:rPr>
          <w:sz w:val="20"/>
          <w:szCs w:val="20"/>
        </w:rPr>
        <w:t>В случае наличия незаполненных обязательных полей заявка участника подлежит отклонению.</w:t>
      </w:r>
    </w:p>
    <w:p w14:paraId="531213C9" w14:textId="24541982" w:rsidR="008D03BA" w:rsidRDefault="00F77DA9" w:rsidP="00886B47">
      <w:pPr>
        <w:rPr>
          <w:sz w:val="20"/>
          <w:szCs w:val="20"/>
        </w:rPr>
        <w:sectPr w:rsidR="008D03BA" w:rsidSect="008D03BA">
          <w:footerReference w:type="default" r:id="rId18"/>
          <w:footnotePr>
            <w:numRestart w:val="eachPage"/>
          </w:footnotePr>
          <w:pgSz w:w="11909" w:h="16834" w:code="9"/>
          <w:pgMar w:top="1134" w:right="1134" w:bottom="1134" w:left="1134" w:header="720" w:footer="567" w:gutter="0"/>
          <w:cols w:space="60"/>
          <w:noEndnote/>
          <w:docGrid w:linePitch="326"/>
        </w:sectPr>
      </w:pPr>
      <w:r w:rsidRPr="00993D39">
        <w:rPr>
          <w:sz w:val="20"/>
          <w:szCs w:val="20"/>
        </w:rPr>
        <w:t>Не допускается менять формат указанной формы. В случае внесения изменений в форму, заявк</w:t>
      </w:r>
      <w:r w:rsidR="00267543">
        <w:rPr>
          <w:sz w:val="20"/>
          <w:szCs w:val="20"/>
        </w:rPr>
        <w:t>а участника подлежит отклонению.</w:t>
      </w:r>
    </w:p>
    <w:p w14:paraId="57FD6A5F" w14:textId="2BD09768" w:rsidR="008D03BA" w:rsidRDefault="008D03BA" w:rsidP="008D03BA">
      <w:pPr>
        <w:widowControl w:val="0"/>
        <w:spacing w:after="0"/>
        <w:rPr>
          <w:b/>
        </w:rPr>
      </w:pPr>
    </w:p>
    <w:p w14:paraId="0B09E6D2" w14:textId="0EFB411B" w:rsidR="007608BF" w:rsidRPr="00157C86" w:rsidRDefault="00267543" w:rsidP="008D03BA">
      <w:pPr>
        <w:widowControl w:val="0"/>
        <w:spacing w:after="0"/>
        <w:rPr>
          <w:b/>
        </w:rPr>
      </w:pPr>
      <w:r>
        <w:rPr>
          <w:b/>
        </w:rPr>
        <w:t>Ф</w:t>
      </w:r>
      <w:r w:rsidR="00522B4C" w:rsidRPr="00157C86">
        <w:rPr>
          <w:b/>
        </w:rPr>
        <w:t xml:space="preserve">орма </w:t>
      </w:r>
    </w:p>
    <w:p w14:paraId="15E8B5F2" w14:textId="77777777" w:rsidR="007608BF" w:rsidRPr="00157C86" w:rsidRDefault="007608BF" w:rsidP="008D03BA">
      <w:pPr>
        <w:widowControl w:val="0"/>
        <w:spacing w:after="0"/>
        <w:rPr>
          <w:b/>
        </w:rPr>
      </w:pPr>
      <w:r w:rsidRPr="00157C86">
        <w:rPr>
          <w:b/>
        </w:rPr>
        <w:t>Приложение № ___ к Заявке на участие</w:t>
      </w:r>
    </w:p>
    <w:p w14:paraId="1B98CC79" w14:textId="38FA1475" w:rsidR="007608BF" w:rsidRPr="00157C86" w:rsidRDefault="007608BF" w:rsidP="008D03BA">
      <w:pPr>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8D03BA">
      <w:pPr>
        <w:widowControl w:val="0"/>
        <w:spacing w:after="0"/>
      </w:pPr>
    </w:p>
    <w:p w14:paraId="39320217" w14:textId="77777777" w:rsidR="007608BF" w:rsidRPr="00157C86" w:rsidRDefault="007608BF" w:rsidP="008D03BA">
      <w:pPr>
        <w:widowControl w:val="0"/>
        <w:spacing w:after="0"/>
      </w:pPr>
    </w:p>
    <w:p w14:paraId="4E86EBE5" w14:textId="77777777" w:rsidR="007608BF" w:rsidRPr="00157C86" w:rsidRDefault="007608BF" w:rsidP="008D03BA">
      <w:pPr>
        <w:widowControl w:val="0"/>
        <w:spacing w:after="0"/>
        <w:jc w:val="center"/>
        <w:rPr>
          <w:b/>
        </w:rPr>
      </w:pPr>
      <w:bookmarkStart w:id="206" w:name="_Toc460329986"/>
      <w:bookmarkStart w:id="207" w:name="_Toc474333307"/>
      <w:bookmarkStart w:id="208" w:name="_Toc474403070"/>
      <w:bookmarkStart w:id="209" w:name="_Toc474768898"/>
      <w:bookmarkStart w:id="210" w:name="_Toc474770028"/>
      <w:bookmarkStart w:id="211" w:name="_Toc307936277"/>
      <w:bookmarkStart w:id="212" w:name="_Toc432676470"/>
      <w:bookmarkStart w:id="213" w:name="_Toc441156221"/>
      <w:bookmarkStart w:id="214" w:name="_Toc459577613"/>
      <w:r w:rsidRPr="00157C86">
        <w:rPr>
          <w:b/>
        </w:rPr>
        <w:t>Справка о кадровых ресурсах</w:t>
      </w:r>
      <w:bookmarkEnd w:id="206"/>
      <w:bookmarkEnd w:id="207"/>
      <w:bookmarkEnd w:id="208"/>
      <w:bookmarkEnd w:id="209"/>
      <w:bookmarkEnd w:id="210"/>
      <w:r w:rsidRPr="00157C86">
        <w:rPr>
          <w:b/>
        </w:rPr>
        <w:t xml:space="preserve"> </w:t>
      </w:r>
      <w:bookmarkEnd w:id="211"/>
      <w:bookmarkEnd w:id="212"/>
      <w:bookmarkEnd w:id="213"/>
      <w:bookmarkEnd w:id="214"/>
    </w:p>
    <w:p w14:paraId="1C5E3AE9" w14:textId="77777777" w:rsidR="00B605A9" w:rsidRPr="00157C86" w:rsidRDefault="00B605A9" w:rsidP="008D03BA">
      <w:pPr>
        <w:widowControl w:val="0"/>
        <w:spacing w:after="0"/>
      </w:pPr>
    </w:p>
    <w:p w14:paraId="142E2483" w14:textId="60F67D72" w:rsidR="007608BF" w:rsidRPr="00157C86" w:rsidRDefault="00F77DA9" w:rsidP="008D03BA">
      <w:pPr>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8D03BA">
      <w:pPr>
        <w:widowControl w:val="0"/>
        <w:spacing w:after="0"/>
      </w:pPr>
      <w:r w:rsidRPr="00157C86">
        <w:t>Лот ___</w:t>
      </w:r>
    </w:p>
    <w:p w14:paraId="08C73101" w14:textId="77777777" w:rsidR="007608BF" w:rsidRPr="00157C86" w:rsidRDefault="007608BF" w:rsidP="008D03BA">
      <w:pPr>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8D03BA">
      <w:pPr>
        <w:widowControl w:val="0"/>
        <w:spacing w:after="0"/>
      </w:pPr>
      <w:r w:rsidRPr="00157C86">
        <w:t xml:space="preserve">Субподрядчики (члены коллективного участника): </w:t>
      </w:r>
    </w:p>
    <w:p w14:paraId="5A91CCEA" w14:textId="77777777" w:rsidR="007608BF" w:rsidRPr="00157C86" w:rsidRDefault="007608BF" w:rsidP="008D03BA">
      <w:pPr>
        <w:widowControl w:val="0"/>
        <w:spacing w:after="0"/>
      </w:pPr>
      <w:r w:rsidRPr="00157C86">
        <w:t>1. ________________________________________________________</w:t>
      </w:r>
    </w:p>
    <w:p w14:paraId="266F0580" w14:textId="77777777" w:rsidR="007608BF" w:rsidRPr="00157C86" w:rsidRDefault="007608BF" w:rsidP="008D03BA">
      <w:pPr>
        <w:widowControl w:val="0"/>
        <w:spacing w:after="0"/>
      </w:pPr>
      <w:r w:rsidRPr="00157C86">
        <w:t xml:space="preserve">2. ________________________________________________________ </w:t>
      </w:r>
    </w:p>
    <w:p w14:paraId="0C32C6D6" w14:textId="77777777" w:rsidR="007608BF" w:rsidRPr="00157C86" w:rsidRDefault="007608BF" w:rsidP="008D03BA">
      <w:pPr>
        <w:widowControl w:val="0"/>
        <w:spacing w:after="0"/>
      </w:pPr>
    </w:p>
    <w:p w14:paraId="1302B039" w14:textId="77777777" w:rsidR="007608BF" w:rsidRPr="00157C86" w:rsidRDefault="007608BF" w:rsidP="008D03BA">
      <w:pPr>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8D03BA">
      <w:pPr>
        <w:widowControl w:val="0"/>
        <w:spacing w:after="0"/>
      </w:pPr>
    </w:p>
    <w:tbl>
      <w:tblPr>
        <w:tblW w:w="5000" w:type="pct"/>
        <w:tblLook w:val="04A0" w:firstRow="1" w:lastRow="0" w:firstColumn="1" w:lastColumn="0" w:noHBand="0" w:noVBand="1"/>
      </w:tblPr>
      <w:tblGrid>
        <w:gridCol w:w="2695"/>
        <w:gridCol w:w="1616"/>
        <w:gridCol w:w="873"/>
        <w:gridCol w:w="1475"/>
        <w:gridCol w:w="1613"/>
        <w:gridCol w:w="868"/>
        <w:gridCol w:w="1464"/>
        <w:gridCol w:w="1613"/>
        <w:gridCol w:w="868"/>
        <w:gridCol w:w="1461"/>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8D03BA">
            <w:pPr>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8D03BA">
            <w:pPr>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8D03BA">
            <w:pPr>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8D03BA">
            <w:pPr>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8D03BA">
            <w:pPr>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8D03BA">
            <w:pPr>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8D03BA">
            <w:pPr>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8D03BA">
            <w:pPr>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8D03BA">
            <w:pPr>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8D03BA">
            <w:pPr>
              <w:widowControl w:val="0"/>
              <w:spacing w:after="0"/>
              <w:jc w:val="center"/>
            </w:pPr>
            <w:r w:rsidRPr="00157C86">
              <w:t>В т.ч.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8D03BA">
            <w:pPr>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8D03BA">
            <w:pPr>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8D03BA">
            <w:pPr>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8D03BA">
            <w:pPr>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8D03BA">
            <w:pPr>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8D03BA">
            <w:pPr>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8D03BA">
            <w:pPr>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8D03BA">
            <w:pPr>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8D03BA">
            <w:pPr>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8D03BA">
            <w:pPr>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8D03BA">
            <w:pPr>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8D03BA">
            <w:pPr>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8D03BA">
            <w:pPr>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8D03BA">
            <w:pPr>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8D03BA">
            <w:pPr>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8D03BA">
            <w:pPr>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8D03BA">
            <w:pPr>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8D03BA">
            <w:pPr>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8D03BA">
            <w:pPr>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8D03BA">
            <w:pPr>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8D03BA">
            <w:pPr>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8D03BA">
            <w:pPr>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8D03BA">
            <w:pPr>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8D03BA">
            <w:pPr>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8D03BA">
            <w:pPr>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8D03BA">
            <w:pPr>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8D03BA">
            <w:pPr>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8D03BA">
            <w:pPr>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8D03BA">
            <w:pPr>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8D03BA">
            <w:pPr>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8D03BA">
            <w:pPr>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8D03BA">
            <w:pPr>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8D03BA">
            <w:pPr>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8D03BA">
            <w:pPr>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8D03BA">
            <w:pPr>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8D03BA">
            <w:pPr>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8D03BA">
            <w:pPr>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8D03BA">
            <w:pPr>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8D03BA">
            <w:pPr>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8D03BA">
            <w:pPr>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8D03BA">
            <w:pPr>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8D03BA">
            <w:pPr>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8D03BA">
            <w:pPr>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8D03BA">
            <w:pPr>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8D03BA">
            <w:pPr>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8D03BA">
            <w:pPr>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8D03BA">
            <w:pPr>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8D03BA">
            <w:pPr>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8D03BA">
            <w:pPr>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8D03BA">
            <w:pPr>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8D03BA">
            <w:pPr>
              <w:widowControl w:val="0"/>
              <w:spacing w:after="0"/>
            </w:pPr>
            <w:r w:rsidRPr="00157C86">
              <w:lastRenderedPageBreak/>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8D03BA">
            <w:pPr>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8D03BA">
            <w:pPr>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8D03BA">
            <w:pPr>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8D03BA">
            <w:pPr>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8D03BA">
            <w:pPr>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8D03BA">
            <w:pPr>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8D03BA">
            <w:pPr>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8D03BA">
            <w:pPr>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8D03BA">
            <w:pPr>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8D03BA">
            <w:pPr>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8D03BA">
            <w:pPr>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8D03BA">
            <w:pPr>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8D03BA">
            <w:pPr>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8D03BA">
            <w:pPr>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8D03BA">
            <w:pPr>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8D03BA">
            <w:pPr>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8D03BA">
            <w:pPr>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8D03BA">
            <w:pPr>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8D03BA">
            <w:pPr>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8D03BA">
            <w:pPr>
              <w:widowControl w:val="0"/>
              <w:spacing w:after="0"/>
            </w:pPr>
          </w:p>
        </w:tc>
      </w:tr>
    </w:tbl>
    <w:p w14:paraId="6F7D2EA0" w14:textId="77777777" w:rsidR="007608BF" w:rsidRPr="00157C86" w:rsidRDefault="007608BF" w:rsidP="008D03BA">
      <w:pPr>
        <w:widowControl w:val="0"/>
        <w:spacing w:after="0"/>
      </w:pPr>
    </w:p>
    <w:p w14:paraId="3072A4DD" w14:textId="77777777" w:rsidR="007608BF" w:rsidRPr="00157C86" w:rsidRDefault="007608BF" w:rsidP="008D03BA">
      <w:pPr>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8D03BA">
      <w:pPr>
        <w:widowControl w:val="0"/>
        <w:spacing w:after="0"/>
      </w:pPr>
    </w:p>
    <w:tbl>
      <w:tblPr>
        <w:tblW w:w="5000" w:type="pct"/>
        <w:tblLook w:val="01E0" w:firstRow="1" w:lastRow="1" w:firstColumn="1" w:lastColumn="1" w:noHBand="0" w:noVBand="0"/>
      </w:tblPr>
      <w:tblGrid>
        <w:gridCol w:w="6007"/>
        <w:gridCol w:w="2028"/>
        <w:gridCol w:w="6531"/>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8D03BA">
            <w:pPr>
              <w:widowControl w:val="0"/>
              <w:spacing w:after="0"/>
            </w:pPr>
          </w:p>
        </w:tc>
        <w:tc>
          <w:tcPr>
            <w:tcW w:w="696" w:type="pct"/>
          </w:tcPr>
          <w:p w14:paraId="0B593201" w14:textId="77777777" w:rsidR="007608BF" w:rsidRPr="00157C86" w:rsidRDefault="007608BF" w:rsidP="008D03BA">
            <w:pPr>
              <w:widowControl w:val="0"/>
              <w:spacing w:after="0"/>
            </w:pPr>
          </w:p>
        </w:tc>
        <w:tc>
          <w:tcPr>
            <w:tcW w:w="2242" w:type="pct"/>
            <w:tcBorders>
              <w:bottom w:val="single" w:sz="4" w:space="0" w:color="auto"/>
            </w:tcBorders>
          </w:tcPr>
          <w:p w14:paraId="77DFF839" w14:textId="77777777" w:rsidR="007608BF" w:rsidRPr="00157C86" w:rsidRDefault="007608BF" w:rsidP="008D03BA">
            <w:pPr>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8D03BA">
            <w:pPr>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8D03BA">
            <w:pPr>
              <w:widowControl w:val="0"/>
              <w:spacing w:after="0"/>
            </w:pPr>
          </w:p>
        </w:tc>
        <w:tc>
          <w:tcPr>
            <w:tcW w:w="2242" w:type="pct"/>
            <w:tcBorders>
              <w:top w:val="single" w:sz="4" w:space="0" w:color="auto"/>
            </w:tcBorders>
          </w:tcPr>
          <w:p w14:paraId="1906F5ED" w14:textId="77777777" w:rsidR="007608BF" w:rsidRPr="00157C86" w:rsidRDefault="007608BF" w:rsidP="008D03BA">
            <w:pPr>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8D03BA">
      <w:pPr>
        <w:widowControl w:val="0"/>
        <w:spacing w:after="0"/>
      </w:pPr>
    </w:p>
    <w:p w14:paraId="3798778B" w14:textId="366ECB5B" w:rsidR="007608BF" w:rsidRDefault="007608BF" w:rsidP="008D03BA">
      <w:pPr>
        <w:widowControl w:val="0"/>
        <w:spacing w:after="0"/>
      </w:pPr>
      <w:r w:rsidRPr="00157C86">
        <w:t>М. П.</w:t>
      </w:r>
    </w:p>
    <w:p w14:paraId="122FCC59" w14:textId="77777777" w:rsidR="004A6836" w:rsidRDefault="004A6836" w:rsidP="008D03BA">
      <w:pPr>
        <w:widowControl w:val="0"/>
        <w:spacing w:after="0"/>
        <w:rPr>
          <w:b/>
          <w:sz w:val="20"/>
          <w:szCs w:val="20"/>
        </w:rPr>
      </w:pPr>
    </w:p>
    <w:p w14:paraId="59BA1B13" w14:textId="77777777" w:rsidR="004A6836" w:rsidRDefault="004A6836" w:rsidP="008D03BA">
      <w:pPr>
        <w:widowControl w:val="0"/>
        <w:spacing w:after="0"/>
        <w:rPr>
          <w:b/>
          <w:sz w:val="20"/>
          <w:szCs w:val="20"/>
        </w:rPr>
      </w:pPr>
    </w:p>
    <w:p w14:paraId="7B8AF707" w14:textId="77777777" w:rsidR="004A6836" w:rsidRDefault="004A6836" w:rsidP="008D03BA">
      <w:pPr>
        <w:widowControl w:val="0"/>
        <w:spacing w:after="0"/>
        <w:rPr>
          <w:b/>
          <w:sz w:val="20"/>
          <w:szCs w:val="20"/>
        </w:rPr>
      </w:pPr>
    </w:p>
    <w:p w14:paraId="66EECB13" w14:textId="77777777" w:rsidR="004A6836" w:rsidRDefault="004A6836" w:rsidP="008D03BA">
      <w:pPr>
        <w:widowControl w:val="0"/>
        <w:spacing w:after="0"/>
        <w:rPr>
          <w:b/>
          <w:sz w:val="20"/>
          <w:szCs w:val="20"/>
        </w:rPr>
      </w:pPr>
    </w:p>
    <w:p w14:paraId="4AA61318" w14:textId="16662038" w:rsidR="004A6836" w:rsidRPr="00157C86" w:rsidRDefault="004A6836" w:rsidP="008D03BA">
      <w:pPr>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8D03BA">
      <w:pPr>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8D03BA">
      <w:pPr>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8D03BA">
      <w:pPr>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8D03BA">
      <w:pPr>
        <w:pStyle w:val="affffb"/>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8D03BA">
      <w:pPr>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notePr>
            <w:numRestart w:val="eachPage"/>
          </w:footnotePr>
          <w:pgSz w:w="16834" w:h="11909" w:orient="landscape" w:code="9"/>
          <w:pgMar w:top="1134" w:right="1134" w:bottom="1134" w:left="1134" w:header="720" w:footer="567" w:gutter="0"/>
          <w:cols w:space="60"/>
          <w:noEndnote/>
          <w:docGrid w:linePitch="326"/>
        </w:sectPr>
      </w:pPr>
      <w:bookmarkStart w:id="215"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16" w:name="P248"/>
      <w:bookmarkStart w:id="217" w:name="P268"/>
      <w:bookmarkStart w:id="218" w:name="P275"/>
      <w:bookmarkStart w:id="219" w:name="P290"/>
      <w:bookmarkEnd w:id="215"/>
      <w:bookmarkEnd w:id="216"/>
      <w:bookmarkEnd w:id="217"/>
      <w:bookmarkEnd w:id="218"/>
      <w:bookmarkEnd w:id="219"/>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873"/>
        <w:gridCol w:w="980"/>
        <w:gridCol w:w="4574"/>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774"/>
        <w:gridCol w:w="809"/>
        <w:gridCol w:w="4954"/>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F5C19" w14:textId="77777777" w:rsidR="00781377" w:rsidRDefault="00781377">
      <w:r>
        <w:separator/>
      </w:r>
    </w:p>
    <w:p w14:paraId="0AFCF32B" w14:textId="77777777" w:rsidR="00781377" w:rsidRDefault="00781377"/>
  </w:endnote>
  <w:endnote w:type="continuationSeparator" w:id="0">
    <w:p w14:paraId="74039E15" w14:textId="77777777" w:rsidR="00781377" w:rsidRDefault="00781377">
      <w:r>
        <w:continuationSeparator/>
      </w:r>
    </w:p>
    <w:p w14:paraId="49D47427" w14:textId="77777777" w:rsidR="00781377" w:rsidRDefault="00781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E52EE" w14:textId="77777777" w:rsidR="00836B38" w:rsidRPr="0053259F" w:rsidRDefault="00836B38" w:rsidP="00EB4CB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68575" w14:textId="77777777" w:rsidR="00836B38" w:rsidRPr="0053259F" w:rsidRDefault="00836B38" w:rsidP="005325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2CEE0436" w:rsidR="00836B38" w:rsidRDefault="00836B38">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451447">
      <w:rPr>
        <w:rStyle w:val="afe"/>
        <w:noProof/>
      </w:rPr>
      <w:t>54</w:t>
    </w:r>
    <w:r>
      <w:rPr>
        <w:rStyle w:val="afe"/>
      </w:rPr>
      <w:fldChar w:fldCharType="end"/>
    </w:r>
  </w:p>
  <w:p w14:paraId="46013CD1" w14:textId="77777777" w:rsidR="00836B38" w:rsidRDefault="00836B38">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B2A9A" w14:textId="77777777" w:rsidR="00781377" w:rsidRDefault="00781377">
      <w:r>
        <w:separator/>
      </w:r>
    </w:p>
    <w:p w14:paraId="38FE4464" w14:textId="77777777" w:rsidR="00781377" w:rsidRDefault="00781377"/>
  </w:footnote>
  <w:footnote w:type="continuationSeparator" w:id="0">
    <w:p w14:paraId="484FF65D" w14:textId="77777777" w:rsidR="00781377" w:rsidRDefault="00781377">
      <w:r>
        <w:continuationSeparator/>
      </w:r>
    </w:p>
    <w:p w14:paraId="3EAB2E12" w14:textId="77777777" w:rsidR="00781377" w:rsidRDefault="00781377"/>
  </w:footnote>
  <w:footnote w:id="1">
    <w:p w14:paraId="421D05F7" w14:textId="6763F523" w:rsidR="00836B38" w:rsidRDefault="00836B38">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836B38" w:rsidRDefault="00836B38">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836B38" w:rsidRPr="00F87330" w:rsidRDefault="00836B38">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836B38" w:rsidRDefault="00836B38">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836B38" w:rsidRDefault="00836B38"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836B38" w:rsidRDefault="00836B38">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5477" w14:textId="77777777" w:rsidR="00836B38" w:rsidRPr="0053259F" w:rsidRDefault="00836B38" w:rsidP="0053259F">
    <w:r w:rsidRPr="0053259F">
      <w:fldChar w:fldCharType="begin"/>
    </w:r>
    <w:r w:rsidRPr="0053259F">
      <w:instrText xml:space="preserve">PAGE  </w:instrText>
    </w:r>
    <w:r w:rsidRPr="0053259F">
      <w:fldChar w:fldCharType="end"/>
    </w:r>
  </w:p>
  <w:p w14:paraId="066D50AC" w14:textId="77777777" w:rsidR="00836B38" w:rsidRPr="0053259F" w:rsidRDefault="00836B38"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1290" w14:textId="77777777" w:rsidR="00836B38" w:rsidRPr="0053259F" w:rsidRDefault="00836B38"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B32"/>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B59"/>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E7FE6"/>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543"/>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1715A"/>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460C7"/>
    <w:rsid w:val="00450639"/>
    <w:rsid w:val="004507D4"/>
    <w:rsid w:val="00450944"/>
    <w:rsid w:val="004509A6"/>
    <w:rsid w:val="00451447"/>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1654"/>
    <w:rsid w:val="00772540"/>
    <w:rsid w:val="00772592"/>
    <w:rsid w:val="00772998"/>
    <w:rsid w:val="00774D70"/>
    <w:rsid w:val="00774FE4"/>
    <w:rsid w:val="00775116"/>
    <w:rsid w:val="00775206"/>
    <w:rsid w:val="00775E5F"/>
    <w:rsid w:val="007768EB"/>
    <w:rsid w:val="00777486"/>
    <w:rsid w:val="00777518"/>
    <w:rsid w:val="00781377"/>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289"/>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351"/>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B38"/>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A7B5B"/>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3B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52D8"/>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D39"/>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2B1E"/>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0A8"/>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2E2E"/>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36C77"/>
    <w:rsid w:val="00D40285"/>
    <w:rsid w:val="00D40510"/>
    <w:rsid w:val="00D4060E"/>
    <w:rsid w:val="00D40CCB"/>
    <w:rsid w:val="00D40E94"/>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0344"/>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0F6"/>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8AD804D3-6AA2-44E9-8455-1D82CAED2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72340388">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4972138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4d.nalog.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5B71B-6723-4441-A7D5-D8764D794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54</Pages>
  <Words>23010</Words>
  <Characters>131160</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14</cp:revision>
  <cp:lastPrinted>2023-01-23T05:35:00Z</cp:lastPrinted>
  <dcterms:created xsi:type="dcterms:W3CDTF">2026-05-12T12:06:00Z</dcterms:created>
  <dcterms:modified xsi:type="dcterms:W3CDTF">2026-05-19T12:36:00Z</dcterms:modified>
</cp:coreProperties>
</file>